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FB" w:rsidRP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Name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112B5C"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Practicum on Russian language</w:t>
      </w:r>
    </w:p>
    <w:p w:rsidR="002241FB" w:rsidRP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Сode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241FB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СМЗЛ_6_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ДВС2.01</w:t>
      </w:r>
    </w:p>
    <w:p w:rsidR="002241FB" w:rsidRP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Type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Pr="002241F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Disciplines of free choice of the student</w:t>
      </w:r>
    </w:p>
    <w:p w:rsidR="002241FB" w:rsidRP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Semester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3</w:t>
      </w:r>
    </w:p>
    <w:p w:rsidR="002241FB" w:rsidRP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The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scope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general amount of hours </w:t>
      </w:r>
      <w:r w:rsidR="0011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="00112B5C"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90 (ECTS credits - 3) </w:t>
      </w:r>
      <w:r w:rsidR="00112B5C" w:rsidRPr="002241F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auditorium</w:t>
      </w:r>
      <w:r w:rsidR="00112B5C"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hours - 44 (seminars - 44)</w:t>
      </w:r>
      <w:r w:rsidR="00112B5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2241FB" w:rsidRP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Lecturer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="00112B5C" w:rsidRPr="009E4A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Anikina</w:t>
      </w:r>
      <w:proofErr w:type="spellEnd"/>
      <w:r w:rsidR="00112B5C" w:rsidRPr="009E4A8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I. V., Candidate of Philology, senior lecturer</w:t>
      </w:r>
    </w:p>
    <w:p w:rsidR="002241FB" w:rsidRP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Results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training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2241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241FB" w:rsidRPr="002241FB" w:rsidRDefault="002241FB" w:rsidP="002241FB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In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resul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of learning</w:t>
      </w:r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student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must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</w:p>
    <w:p w:rsidR="002241FB" w:rsidRDefault="00112B5C" w:rsidP="002241FB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</w:t>
      </w:r>
      <w:proofErr w:type="gramEnd"/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know:</w:t>
      </w:r>
    </w:p>
    <w:p w:rsidR="00112B5C" w:rsidRPr="00112B5C" w:rsidRDefault="00112B5C" w:rsidP="00112B5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proofErr w:type="gramStart"/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basic</w:t>
      </w:r>
      <w:proofErr w:type="gramEnd"/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theoretical concepts of the course;</w:t>
      </w:r>
    </w:p>
    <w:p w:rsidR="00112B5C" w:rsidRDefault="00112B5C" w:rsidP="00112B5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proofErr w:type="gramStart"/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norms</w:t>
      </w:r>
      <w:proofErr w:type="gramEnd"/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of modern Russian Literary Language.</w:t>
      </w:r>
    </w:p>
    <w:p w:rsidR="00112B5C" w:rsidRPr="00112B5C" w:rsidRDefault="00112B5C" w:rsidP="00112B5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be</w:t>
      </w:r>
      <w:proofErr w:type="gramEnd"/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able to: </w:t>
      </w:r>
    </w:p>
    <w:p w:rsidR="00112B5C" w:rsidRPr="00112B5C" w:rsidRDefault="00112B5C" w:rsidP="00112B5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</w:t>
      </w:r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se language means in oral and written speech to the conditions and problems of communication; </w:t>
      </w:r>
    </w:p>
    <w:p w:rsidR="00112B5C" w:rsidRPr="00112B5C" w:rsidRDefault="00112B5C" w:rsidP="00112B5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</w:t>
      </w:r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se lexicographical sources (dictionaries) and other auxiliary reference books necessary for self-improvement of the linguistic culture; </w:t>
      </w:r>
    </w:p>
    <w:p w:rsidR="00112B5C" w:rsidRPr="00112B5C" w:rsidRDefault="00112B5C" w:rsidP="00112B5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reate their own statements, make them in accordance of the main features </w:t>
      </w:r>
      <w:proofErr w:type="gramStart"/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of  communication</w:t>
      </w:r>
      <w:proofErr w:type="gramEnd"/>
      <w:r w:rsidRPr="00112B5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situation.</w:t>
      </w:r>
    </w:p>
    <w:p w:rsidR="002241FB" w:rsidRP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Method of learning: </w:t>
      </w:r>
      <w:r w:rsidRPr="002241F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auditorium work.</w:t>
      </w:r>
    </w:p>
    <w:p w:rsid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Necessary preliminary and related modules:</w:t>
      </w:r>
    </w:p>
    <w:p w:rsidR="00782868" w:rsidRPr="002241FB" w:rsidRDefault="00782868" w:rsidP="00782868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78286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- </w:t>
      </w:r>
      <w:r w:rsidRPr="0078286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Introduction to Linguistics.</w:t>
      </w:r>
    </w:p>
    <w:p w:rsid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Content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:</w:t>
      </w:r>
    </w:p>
    <w:p w:rsidR="00782868" w:rsidRPr="00782868" w:rsidRDefault="00782868" w:rsidP="00782868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8286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</w:t>
      </w:r>
      <w:r w:rsidRPr="0078286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tylistically</w:t>
      </w:r>
      <w:proofErr w:type="gramEnd"/>
      <w:r w:rsidRPr="0078286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and practical aspects of modern Russian literary language;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</w:t>
      </w:r>
      <w:r w:rsidRPr="0078286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ulture of oral and written language; forms of speech etiquette; scientific principles of spelling and punctuation.</w:t>
      </w:r>
    </w:p>
    <w:p w:rsidR="002241FB" w:rsidRP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Recommended literature:</w:t>
      </w:r>
    </w:p>
    <w:p w:rsidR="002241FB" w:rsidRPr="00F8256D" w:rsidRDefault="002241FB" w:rsidP="002241F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  <w:rPr>
          <w:szCs w:val="28"/>
        </w:rPr>
      </w:pPr>
      <w:proofErr w:type="spellStart"/>
      <w:r w:rsidRPr="00F8256D">
        <w:rPr>
          <w:szCs w:val="28"/>
        </w:rPr>
        <w:t>Белошапкова</w:t>
      </w:r>
      <w:proofErr w:type="spellEnd"/>
      <w:r w:rsidRPr="00F8256D">
        <w:rPr>
          <w:szCs w:val="28"/>
        </w:rPr>
        <w:t xml:space="preserve"> В.А. Современный русский язык./ В.А. </w:t>
      </w:r>
      <w:proofErr w:type="spellStart"/>
      <w:r w:rsidRPr="00F8256D">
        <w:rPr>
          <w:szCs w:val="28"/>
        </w:rPr>
        <w:t>Белошапкова</w:t>
      </w:r>
      <w:proofErr w:type="spellEnd"/>
      <w:r w:rsidRPr="00F8256D">
        <w:rPr>
          <w:szCs w:val="28"/>
        </w:rPr>
        <w:t xml:space="preserve"> </w:t>
      </w:r>
      <w:proofErr w:type="gramStart"/>
      <w:r w:rsidRPr="00F8256D">
        <w:rPr>
          <w:szCs w:val="28"/>
        </w:rPr>
        <w:t>–М</w:t>
      </w:r>
      <w:proofErr w:type="gramEnd"/>
      <w:r w:rsidRPr="00F8256D">
        <w:rPr>
          <w:szCs w:val="28"/>
        </w:rPr>
        <w:t>., 1982.-470с.</w:t>
      </w:r>
    </w:p>
    <w:p w:rsidR="002241FB" w:rsidRPr="00E040E9" w:rsidRDefault="002241FB" w:rsidP="002241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0E9">
        <w:rPr>
          <w:rFonts w:ascii="Times New Roman" w:hAnsi="Times New Roman" w:cs="Times New Roman"/>
          <w:sz w:val="28"/>
          <w:szCs w:val="28"/>
        </w:rPr>
        <w:t>Брицын</w:t>
      </w:r>
      <w:proofErr w:type="spellEnd"/>
      <w:r w:rsidRPr="00E040E9">
        <w:rPr>
          <w:rFonts w:ascii="Times New Roman" w:hAnsi="Times New Roman" w:cs="Times New Roman"/>
          <w:sz w:val="28"/>
          <w:szCs w:val="28"/>
        </w:rPr>
        <w:t xml:space="preserve"> М.А, Кононенко В.И. Современный русский язык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0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0E9">
        <w:rPr>
          <w:rFonts w:ascii="Times New Roman" w:hAnsi="Times New Roman" w:cs="Times New Roman"/>
          <w:sz w:val="28"/>
          <w:szCs w:val="28"/>
        </w:rPr>
        <w:t>М.А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proofErr w:type="spellStart"/>
      <w:r w:rsidRPr="00E040E9">
        <w:rPr>
          <w:rFonts w:ascii="Times New Roman" w:hAnsi="Times New Roman" w:cs="Times New Roman"/>
          <w:sz w:val="28"/>
          <w:szCs w:val="28"/>
        </w:rPr>
        <w:t>Брицын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040E9">
        <w:rPr>
          <w:rFonts w:ascii="Times New Roman" w:hAnsi="Times New Roman" w:cs="Times New Roman"/>
          <w:sz w:val="28"/>
          <w:szCs w:val="28"/>
        </w:rPr>
        <w:t>В.И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040E9">
        <w:rPr>
          <w:rFonts w:ascii="Times New Roman" w:hAnsi="Times New Roman" w:cs="Times New Roman"/>
          <w:sz w:val="28"/>
          <w:szCs w:val="28"/>
        </w:rPr>
        <w:t xml:space="preserve"> Кононенко</w:t>
      </w:r>
      <w:r w:rsidRPr="00E04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0E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0E9">
        <w:rPr>
          <w:rFonts w:ascii="Times New Roman" w:hAnsi="Times New Roman" w:cs="Times New Roman"/>
          <w:sz w:val="28"/>
          <w:szCs w:val="28"/>
        </w:rPr>
        <w:t>К.,1983.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E040E9">
        <w:rPr>
          <w:rFonts w:ascii="Times New Roman" w:hAnsi="Times New Roman" w:cs="Times New Roman"/>
          <w:sz w:val="28"/>
          <w:szCs w:val="28"/>
        </w:rPr>
        <w:t>456</w:t>
      </w:r>
      <w:r w:rsidRPr="00E04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40E9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2241FB" w:rsidRPr="00F8256D" w:rsidRDefault="002241FB" w:rsidP="002241F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8256D">
        <w:rPr>
          <w:rFonts w:ascii="Times New Roman" w:hAnsi="Times New Roman" w:cs="Times New Roman"/>
          <w:sz w:val="28"/>
          <w:szCs w:val="28"/>
        </w:rPr>
        <w:t>Грамматика современного русского литературного языка.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256D">
        <w:rPr>
          <w:rFonts w:ascii="Times New Roman" w:hAnsi="Times New Roman" w:cs="Times New Roman"/>
          <w:sz w:val="28"/>
          <w:szCs w:val="28"/>
        </w:rPr>
        <w:t>М.,1970.</w:t>
      </w:r>
    </w:p>
    <w:p w:rsidR="002241FB" w:rsidRP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Forms and methods of training: </w:t>
      </w:r>
      <w:r w:rsidRPr="002241F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lectures, seminars,</w:t>
      </w:r>
      <w:r w:rsidR="0078286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laboratory works</w:t>
      </w:r>
      <w:r w:rsidRPr="002241F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independent work.</w:t>
      </w:r>
    </w:p>
    <w:p w:rsid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Assessment methods and criteria: </w:t>
      </w:r>
    </w:p>
    <w:p w:rsidR="00782868" w:rsidRPr="00782868" w:rsidRDefault="00782868" w:rsidP="00782868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8286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• </w:t>
      </w:r>
      <w:r w:rsidRPr="0078286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Current control (90%): seminars, testing, assessment for oral and written assignments and practical exercises;</w:t>
      </w:r>
    </w:p>
    <w:p w:rsidR="00782868" w:rsidRPr="00782868" w:rsidRDefault="00782868" w:rsidP="00782868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782868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• Final control (10%) exam.</w:t>
      </w:r>
    </w:p>
    <w:p w:rsidR="002241FB" w:rsidRPr="002241FB" w:rsidRDefault="002241FB" w:rsidP="002241FB">
      <w:pPr>
        <w:numPr>
          <w:ilvl w:val="0"/>
          <w:numId w:val="10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2241FB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Language of instruction: </w:t>
      </w:r>
      <w:r w:rsidRPr="002241F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Russian.</w:t>
      </w:r>
    </w:p>
    <w:p w:rsidR="00D34E1F" w:rsidRPr="002241FB" w:rsidRDefault="00D34E1F" w:rsidP="002241FB">
      <w:pPr>
        <w:pStyle w:val="22"/>
        <w:shd w:val="clear" w:color="auto" w:fill="auto"/>
        <w:tabs>
          <w:tab w:val="left" w:pos="1174"/>
        </w:tabs>
        <w:spacing w:before="0" w:line="240" w:lineRule="auto"/>
        <w:rPr>
          <w:sz w:val="28"/>
          <w:szCs w:val="28"/>
          <w:lang w:val="en-US"/>
        </w:rPr>
      </w:pPr>
    </w:p>
    <w:sectPr w:rsidR="00D34E1F" w:rsidRPr="002241FB" w:rsidSect="00B13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EFE"/>
    <w:multiLevelType w:val="hybridMultilevel"/>
    <w:tmpl w:val="AD703CB0"/>
    <w:lvl w:ilvl="0" w:tplc="F692E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FB0129"/>
    <w:multiLevelType w:val="hybridMultilevel"/>
    <w:tmpl w:val="FB965C92"/>
    <w:lvl w:ilvl="0" w:tplc="DAF0A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BF279B"/>
    <w:multiLevelType w:val="hybridMultilevel"/>
    <w:tmpl w:val="60A65DFA"/>
    <w:lvl w:ilvl="0" w:tplc="96DAD09C">
      <w:start w:val="13"/>
      <w:numFmt w:val="decimal"/>
      <w:lvlText w:val="%1."/>
      <w:lvlJc w:val="left"/>
      <w:pPr>
        <w:ind w:left="801" w:hanging="375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B5E6A04"/>
    <w:multiLevelType w:val="hybridMultilevel"/>
    <w:tmpl w:val="F4CC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91835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A2A03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B08AA"/>
    <w:multiLevelType w:val="multilevel"/>
    <w:tmpl w:val="FF38B7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7A7078"/>
    <w:multiLevelType w:val="hybridMultilevel"/>
    <w:tmpl w:val="E36C2A96"/>
    <w:lvl w:ilvl="0" w:tplc="E44A9AA2">
      <w:start w:val="14"/>
      <w:numFmt w:val="bullet"/>
      <w:lvlText w:val="-"/>
      <w:lvlJc w:val="left"/>
      <w:pPr>
        <w:ind w:left="1105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8">
    <w:nsid w:val="622573D6"/>
    <w:multiLevelType w:val="hybridMultilevel"/>
    <w:tmpl w:val="345AE5B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DAF"/>
    <w:rsid w:val="000D0C1A"/>
    <w:rsid w:val="00112B5C"/>
    <w:rsid w:val="001D1854"/>
    <w:rsid w:val="00211DAF"/>
    <w:rsid w:val="002241FB"/>
    <w:rsid w:val="002B4155"/>
    <w:rsid w:val="0039315F"/>
    <w:rsid w:val="00540A99"/>
    <w:rsid w:val="00700CD0"/>
    <w:rsid w:val="00782868"/>
    <w:rsid w:val="00790CBE"/>
    <w:rsid w:val="007A3588"/>
    <w:rsid w:val="00950693"/>
    <w:rsid w:val="00B134A4"/>
    <w:rsid w:val="00B90C2C"/>
    <w:rsid w:val="00C066F4"/>
    <w:rsid w:val="00D34E1F"/>
    <w:rsid w:val="00E040E9"/>
    <w:rsid w:val="00E837CF"/>
    <w:rsid w:val="00E97CF1"/>
    <w:rsid w:val="00EB69F0"/>
    <w:rsid w:val="00F8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A4"/>
  </w:style>
  <w:style w:type="paragraph" w:styleId="2">
    <w:name w:val="heading 2"/>
    <w:basedOn w:val="a"/>
    <w:next w:val="a"/>
    <w:link w:val="20"/>
    <w:qFormat/>
    <w:rsid w:val="000D0C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D1854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1854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700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0C1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0C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D1854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1854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700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0C1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Lena</cp:lastModifiedBy>
  <cp:revision>10</cp:revision>
  <dcterms:created xsi:type="dcterms:W3CDTF">2015-09-28T10:42:00Z</dcterms:created>
  <dcterms:modified xsi:type="dcterms:W3CDTF">2015-11-15T15:28:00Z</dcterms:modified>
</cp:coreProperties>
</file>