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0" w:rsidRDefault="0078142E" w:rsidP="00EF0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06A9">
        <w:rPr>
          <w:rFonts w:ascii="Times New Roman" w:hAnsi="Times New Roman" w:cs="Times New Roman"/>
          <w:sz w:val="28"/>
          <w:szCs w:val="28"/>
          <w:lang w:val="pl-PL"/>
        </w:rPr>
        <w:t>TEMATY PRAC ROCZNYCH</w:t>
      </w:r>
    </w:p>
    <w:p w:rsidR="000251D6" w:rsidRDefault="000251D6" w:rsidP="00EF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C67" w:rsidRPr="00EF0C67" w:rsidRDefault="00EF0C67" w:rsidP="00EF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C67">
        <w:rPr>
          <w:rFonts w:ascii="Times New Roman" w:hAnsi="Times New Roman" w:cs="Times New Roman"/>
          <w:b/>
          <w:sz w:val="28"/>
          <w:szCs w:val="28"/>
          <w:lang w:val="uk-UA"/>
        </w:rPr>
        <w:t>Теми курсових робіт</w:t>
      </w:r>
    </w:p>
    <w:p w:rsidR="00EF0C67" w:rsidRPr="00EF0C67" w:rsidRDefault="00EF0C67" w:rsidP="00EF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C67">
        <w:rPr>
          <w:rFonts w:ascii="Times New Roman" w:hAnsi="Times New Roman" w:cs="Times New Roman"/>
          <w:b/>
          <w:sz w:val="28"/>
          <w:szCs w:val="28"/>
          <w:lang w:val="uk-UA"/>
        </w:rPr>
        <w:t>зі спеціалізації «Польська мова»</w:t>
      </w:r>
    </w:p>
    <w:p w:rsidR="00EF0C67" w:rsidRPr="00EF0C67" w:rsidRDefault="00EF0C67" w:rsidP="00EF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C67">
        <w:rPr>
          <w:rFonts w:ascii="Times New Roman" w:hAnsi="Times New Roman" w:cs="Times New Roman"/>
          <w:b/>
          <w:sz w:val="28"/>
          <w:szCs w:val="28"/>
          <w:lang w:val="uk-UA"/>
        </w:rPr>
        <w:t>на 2015–2016 н.р.</w:t>
      </w:r>
    </w:p>
    <w:p w:rsidR="00EF0C67" w:rsidRPr="00EF0C67" w:rsidRDefault="00EF0C67" w:rsidP="00EF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3550A" w:rsidRPr="001406A9" w:rsidTr="00D3550A">
        <w:tc>
          <w:tcPr>
            <w:tcW w:w="9067" w:type="dxa"/>
          </w:tcPr>
          <w:p w:rsidR="00D3550A" w:rsidRPr="001406A9" w:rsidRDefault="00D3550A" w:rsidP="00EF0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курсових робіт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Genealogia języka polskiego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Генеологія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польської мови.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Najdawniejsze zapożyczenia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Найдавніші запозичення в польській мові.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Zabytki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językowe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doby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staropolskiej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пам’ятки ставропольської доби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Rzowój języka polskiego w XVII w.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польської мови у 17 ст.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Znaczenie przełomu oświeceniowego dla rozwoju języka polskiego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освітнього перелому Просвітництва  у розвитку польської мови.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Rozw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pisowni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doby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nowopolskiej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писменництва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новопольської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доби.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Zapożyczenia ruskie w języku polskim epoki Baroku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Запозичення Київської Русі в епоху Бароко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8)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Charakterystyczne cechy stylu tekstów epoki Pozytywizmu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стилістичні особливості текстів епохи Позитивізму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Zapo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ż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yczenia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rosyjskie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ę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zyku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Російські запозичення в польській мові.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Zapożyczenia orientalne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Східні запозичення у польській мові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Charakterystyka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gwar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dialektow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wielkopolskich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Характеристика говірок і діалектів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Великопольщі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Charakterystyka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gwar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dialekt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ó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ś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</w:t>
            </w:r>
            <w:r w:rsidRPr="00D355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ą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skich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ірок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діалектів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Сілезійсьих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>ę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zyk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polskich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subkultur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польських субкультур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Rozw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polskiego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stylu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urz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>ę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dowego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польського публіцистичного стилю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Rozw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polskiego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stylu</w:t>
            </w:r>
            <w:r w:rsidRPr="00D35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naukowego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польського наукового стилю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D3550A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16) </w:t>
            </w:r>
            <w:r w:rsidRPr="000C5C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Słownictwo czynne i bierne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Пасивна і активна лексика в польській мові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550A" w:rsidRPr="001406A9" w:rsidTr="00D3550A">
        <w:tc>
          <w:tcPr>
            <w:tcW w:w="9067" w:type="dxa"/>
          </w:tcPr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  <w:r w:rsidRPr="00D3550A">
              <w:rPr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Zróżnicowanie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stylistyczne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ekspresywne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słownictwa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współczesnego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języka</w:t>
            </w:r>
            <w:proofErr w:type="spellEnd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polskiego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50A" w:rsidRPr="000C5C2E" w:rsidRDefault="00D3550A" w:rsidP="00EF0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Стилістичні і експресивні  особливості лексики сучасної польської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90E1F" w:rsidRPr="00CD7766" w:rsidRDefault="00F90E1F" w:rsidP="00CD77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90E1F" w:rsidRPr="00C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48"/>
    <w:multiLevelType w:val="hybridMultilevel"/>
    <w:tmpl w:val="9080F762"/>
    <w:lvl w:ilvl="0" w:tplc="D24C323C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B24"/>
    <w:multiLevelType w:val="hybridMultilevel"/>
    <w:tmpl w:val="86AA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0545"/>
    <w:multiLevelType w:val="hybridMultilevel"/>
    <w:tmpl w:val="9342F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562BF"/>
    <w:multiLevelType w:val="hybridMultilevel"/>
    <w:tmpl w:val="0BCA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3719"/>
    <w:multiLevelType w:val="hybridMultilevel"/>
    <w:tmpl w:val="4BF2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671B2"/>
    <w:multiLevelType w:val="hybridMultilevel"/>
    <w:tmpl w:val="08D0948E"/>
    <w:lvl w:ilvl="0" w:tplc="32EE489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7B67"/>
    <w:multiLevelType w:val="hybridMultilevel"/>
    <w:tmpl w:val="E8B8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48F3"/>
    <w:multiLevelType w:val="hybridMultilevel"/>
    <w:tmpl w:val="67C4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C"/>
    <w:rsid w:val="000251D6"/>
    <w:rsid w:val="001406A9"/>
    <w:rsid w:val="00157C60"/>
    <w:rsid w:val="001935FF"/>
    <w:rsid w:val="001A320C"/>
    <w:rsid w:val="001A4130"/>
    <w:rsid w:val="002A1D96"/>
    <w:rsid w:val="0030493D"/>
    <w:rsid w:val="004C6649"/>
    <w:rsid w:val="004F3FAF"/>
    <w:rsid w:val="005D2021"/>
    <w:rsid w:val="005F7E91"/>
    <w:rsid w:val="0061066C"/>
    <w:rsid w:val="0061542C"/>
    <w:rsid w:val="00651A14"/>
    <w:rsid w:val="0077478C"/>
    <w:rsid w:val="007808C8"/>
    <w:rsid w:val="0078142E"/>
    <w:rsid w:val="007C6152"/>
    <w:rsid w:val="00860095"/>
    <w:rsid w:val="0088024F"/>
    <w:rsid w:val="00887A78"/>
    <w:rsid w:val="008E6E25"/>
    <w:rsid w:val="008F6E1A"/>
    <w:rsid w:val="009F1749"/>
    <w:rsid w:val="00A400CE"/>
    <w:rsid w:val="00A8735F"/>
    <w:rsid w:val="00B14EF7"/>
    <w:rsid w:val="00BF4B44"/>
    <w:rsid w:val="00BF5B76"/>
    <w:rsid w:val="00C0406A"/>
    <w:rsid w:val="00CD7766"/>
    <w:rsid w:val="00D3550A"/>
    <w:rsid w:val="00E11E1E"/>
    <w:rsid w:val="00EA606E"/>
    <w:rsid w:val="00EE48DA"/>
    <w:rsid w:val="00EF0C67"/>
    <w:rsid w:val="00F42207"/>
    <w:rsid w:val="00F90E1F"/>
    <w:rsid w:val="00F941F6"/>
    <w:rsid w:val="00F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6C"/>
    <w:pPr>
      <w:ind w:left="720"/>
      <w:contextualSpacing/>
    </w:pPr>
  </w:style>
  <w:style w:type="table" w:styleId="a4">
    <w:name w:val="Table Grid"/>
    <w:basedOn w:val="a1"/>
    <w:uiPriority w:val="59"/>
    <w:rsid w:val="0078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6C"/>
    <w:pPr>
      <w:ind w:left="720"/>
      <w:contextualSpacing/>
    </w:pPr>
  </w:style>
  <w:style w:type="table" w:styleId="a4">
    <w:name w:val="Table Grid"/>
    <w:basedOn w:val="a1"/>
    <w:uiPriority w:val="59"/>
    <w:rsid w:val="0078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F9BF-10C2-4B6F-92CD-12B64A67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R519</dc:creator>
  <cp:lastModifiedBy>1-10</cp:lastModifiedBy>
  <cp:revision>5</cp:revision>
  <cp:lastPrinted>2016-02-21T10:06:00Z</cp:lastPrinted>
  <dcterms:created xsi:type="dcterms:W3CDTF">2016-04-22T07:30:00Z</dcterms:created>
  <dcterms:modified xsi:type="dcterms:W3CDTF">2016-04-27T10:57:00Z</dcterms:modified>
</cp:coreProperties>
</file>