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BD" w:rsidRPr="00E334AC" w:rsidRDefault="006B3ABD" w:rsidP="009B7B9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34AC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B3ABD" w:rsidRPr="00E334AC" w:rsidRDefault="006B3ABD" w:rsidP="009B7B9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34AC">
        <w:rPr>
          <w:rFonts w:ascii="Times New Roman" w:hAnsi="Times New Roman"/>
          <w:b/>
          <w:sz w:val="28"/>
          <w:szCs w:val="28"/>
          <w:lang w:val="uk-UA"/>
        </w:rPr>
        <w:t>УМАНСЬКИЙ ДЕРЖАВНИЙ ПЕДАГОГІЧНИЙ УНІВЕРСИТЕТ</w:t>
      </w:r>
    </w:p>
    <w:p w:rsidR="006B3ABD" w:rsidRPr="00E334AC" w:rsidRDefault="006B3ABD" w:rsidP="009B7B9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34AC">
        <w:rPr>
          <w:rFonts w:ascii="Times New Roman" w:hAnsi="Times New Roman"/>
          <w:b/>
          <w:sz w:val="28"/>
          <w:szCs w:val="28"/>
          <w:lang w:val="uk-UA"/>
        </w:rPr>
        <w:t>ІМЕНІ ПАВЛА ТИЧИНИ</w:t>
      </w: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Pr="00E334AC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70C" w:rsidRPr="00E334AC" w:rsidRDefault="00A7353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AC">
        <w:rPr>
          <w:rFonts w:ascii="Times New Roman" w:hAnsi="Times New Roman" w:cs="Times New Roman"/>
          <w:b/>
          <w:sz w:val="28"/>
          <w:szCs w:val="28"/>
        </w:rPr>
        <w:t>ПЛАН НАУКОВО-ДОСЛІДНОЇ РОБОТИ</w:t>
      </w:r>
    </w:p>
    <w:p w:rsidR="006B3ABD" w:rsidRPr="00E334AC" w:rsidRDefault="006B3AB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AC">
        <w:rPr>
          <w:rFonts w:ascii="Times New Roman" w:hAnsi="Times New Roman" w:cs="Times New Roman"/>
          <w:b/>
          <w:sz w:val="28"/>
          <w:szCs w:val="28"/>
        </w:rPr>
        <w:t>ФАКУЛЬТЕТ УКРАЇНСЬКОЇ ФІЛОЛОГІЇ</w:t>
      </w:r>
    </w:p>
    <w:p w:rsidR="006B3ABD" w:rsidRPr="00E334AC" w:rsidRDefault="006B3ABD" w:rsidP="009B7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AC">
        <w:rPr>
          <w:rFonts w:ascii="Times New Roman" w:hAnsi="Times New Roman" w:cs="Times New Roman"/>
          <w:b/>
          <w:sz w:val="28"/>
          <w:szCs w:val="28"/>
        </w:rPr>
        <w:t>УМАНСЬКОГО ДЕРЖАВНОГО ПЕДАГОГІЧНОГО УНІВЕРСИТЕТУ</w:t>
      </w:r>
    </w:p>
    <w:p w:rsidR="006B3ABD" w:rsidRPr="00E334AC" w:rsidRDefault="006B3ABD" w:rsidP="009B7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AC">
        <w:rPr>
          <w:rFonts w:ascii="Times New Roman" w:hAnsi="Times New Roman" w:cs="Times New Roman"/>
          <w:b/>
          <w:sz w:val="28"/>
          <w:szCs w:val="28"/>
        </w:rPr>
        <w:t>ІМЕНІ ПАВЛА ТИЧИНИ</w:t>
      </w:r>
    </w:p>
    <w:p w:rsidR="00083EAD" w:rsidRPr="00E334AC" w:rsidRDefault="00F3649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AC">
        <w:rPr>
          <w:rFonts w:ascii="Times New Roman" w:hAnsi="Times New Roman" w:cs="Times New Roman"/>
          <w:b/>
          <w:sz w:val="28"/>
          <w:szCs w:val="28"/>
        </w:rPr>
        <w:t>НА 201</w:t>
      </w:r>
      <w:r w:rsidR="003F3A8A" w:rsidRPr="00E334AC">
        <w:rPr>
          <w:rFonts w:ascii="Times New Roman" w:hAnsi="Times New Roman" w:cs="Times New Roman"/>
          <w:b/>
          <w:sz w:val="28"/>
          <w:szCs w:val="28"/>
        </w:rPr>
        <w:t>8</w:t>
      </w:r>
      <w:r w:rsidRPr="00E334AC">
        <w:rPr>
          <w:rFonts w:ascii="Times New Roman" w:hAnsi="Times New Roman" w:cs="Times New Roman"/>
          <w:b/>
          <w:sz w:val="28"/>
          <w:szCs w:val="28"/>
        </w:rPr>
        <w:t>-201</w:t>
      </w:r>
      <w:r w:rsidR="003F3A8A" w:rsidRPr="00E334AC">
        <w:rPr>
          <w:rFonts w:ascii="Times New Roman" w:hAnsi="Times New Roman" w:cs="Times New Roman"/>
          <w:b/>
          <w:sz w:val="28"/>
          <w:szCs w:val="28"/>
        </w:rPr>
        <w:t>9</w:t>
      </w:r>
      <w:r w:rsidR="00083EAD" w:rsidRPr="00E334AC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3D" w:rsidRPr="009B7B97" w:rsidRDefault="00083EAD" w:rsidP="009B7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AC">
        <w:rPr>
          <w:rFonts w:ascii="Times New Roman" w:hAnsi="Times New Roman" w:cs="Times New Roman"/>
          <w:b/>
          <w:sz w:val="28"/>
          <w:szCs w:val="28"/>
        </w:rPr>
        <w:t>Умань</w:t>
      </w:r>
      <w:r w:rsidR="00BB5FF5" w:rsidRPr="00E33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B97">
        <w:rPr>
          <w:rFonts w:ascii="Times New Roman" w:hAnsi="Times New Roman" w:cs="Times New Roman"/>
          <w:b/>
          <w:sz w:val="28"/>
          <w:szCs w:val="28"/>
        </w:rPr>
        <w:t>–</w:t>
      </w:r>
      <w:r w:rsidR="00BB5FF5" w:rsidRPr="00E33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49D" w:rsidRPr="00E334AC">
        <w:rPr>
          <w:rFonts w:ascii="Times New Roman" w:hAnsi="Times New Roman" w:cs="Times New Roman"/>
          <w:b/>
          <w:sz w:val="28"/>
          <w:szCs w:val="28"/>
        </w:rPr>
        <w:t>201</w:t>
      </w:r>
      <w:r w:rsidR="00453D2B"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W w:w="9729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4626"/>
        <w:gridCol w:w="25"/>
        <w:gridCol w:w="2126"/>
        <w:gridCol w:w="2342"/>
      </w:tblGrid>
      <w:tr w:rsidR="00990895" w:rsidRPr="00E334AC" w:rsidTr="00C27767">
        <w:tc>
          <w:tcPr>
            <w:tcW w:w="610" w:type="dxa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E334A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651" w:type="dxa"/>
            <w:gridSpan w:val="2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2126" w:type="dxa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342" w:type="dxa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 за виконання</w:t>
            </w:r>
          </w:p>
        </w:tc>
      </w:tr>
      <w:tr w:rsidR="00A7353D" w:rsidRPr="00E334AC" w:rsidTr="00C27767">
        <w:tc>
          <w:tcPr>
            <w:tcW w:w="9729" w:type="dxa"/>
            <w:gridSpan w:val="5"/>
          </w:tcPr>
          <w:p w:rsidR="00A7353D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ОРГАНІЗАЦІЙНІ ЗАХОДИ</w:t>
            </w:r>
          </w:p>
        </w:tc>
      </w:tr>
      <w:tr w:rsidR="00990895" w:rsidRPr="00E334AC" w:rsidTr="00F3649D">
        <w:tc>
          <w:tcPr>
            <w:tcW w:w="610" w:type="dxa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6" w:type="dxa"/>
          </w:tcPr>
          <w:p w:rsidR="00A7353D" w:rsidRPr="00E334AC" w:rsidRDefault="00A7353D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науково-теоретичних та науково-практичних конференцій, науково-методичних семінарів,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веб-семінарів</w:t>
            </w:r>
            <w:proofErr w:type="spellEnd"/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інтернет-конференцій</w:t>
            </w:r>
            <w:proofErr w:type="spellEnd"/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1207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круглих столів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та форумів міжнародного, всеукраїнського та регіонального рівнів на базі факультету</w:t>
            </w:r>
          </w:p>
        </w:tc>
        <w:tc>
          <w:tcPr>
            <w:tcW w:w="2151" w:type="dxa"/>
            <w:gridSpan w:val="2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Протягом року згідно з планом проведення наукових заходів кафедр</w:t>
            </w:r>
          </w:p>
        </w:tc>
        <w:tc>
          <w:tcPr>
            <w:tcW w:w="2342" w:type="dxa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</w:t>
            </w:r>
            <w:r w:rsidR="002F7049" w:rsidRPr="00E334AC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, завідувачі кафедр, координатори з наукової роботи кафедр</w:t>
            </w:r>
          </w:p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95" w:rsidRPr="00E334AC" w:rsidTr="00F3649D">
        <w:tc>
          <w:tcPr>
            <w:tcW w:w="610" w:type="dxa"/>
          </w:tcPr>
          <w:p w:rsidR="00A7353D" w:rsidRPr="00E334AC" w:rsidRDefault="009D538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353D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A7353D" w:rsidRPr="00E334AC" w:rsidRDefault="00E605F2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та подання до відділу </w:t>
            </w:r>
            <w:r w:rsidRPr="00E334AC">
              <w:rPr>
                <w:rFonts w:ascii="Times New Roman" w:hAnsi="Times New Roman" w:cs="Times New Roman"/>
                <w:bCs/>
                <w:sz w:val="28"/>
                <w:szCs w:val="28"/>
              </w:rPr>
              <w:t>наукових досліджень, інновацій та міжнародного співробітництва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53D" w:rsidRPr="00E334AC">
              <w:rPr>
                <w:rFonts w:ascii="Times New Roman" w:hAnsi="Times New Roman" w:cs="Times New Roman"/>
                <w:sz w:val="28"/>
                <w:szCs w:val="28"/>
              </w:rPr>
              <w:t>плану проведення наукових заходів факультету на 201</w:t>
            </w:r>
            <w:r w:rsidR="003F3A8A" w:rsidRPr="00E334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A7353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151" w:type="dxa"/>
            <w:gridSpan w:val="2"/>
          </w:tcPr>
          <w:p w:rsidR="00A7353D" w:rsidRPr="00E334AC" w:rsidRDefault="007940B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r w:rsidR="00A7353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F3A8A" w:rsidRPr="00E334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353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</w:p>
        </w:tc>
        <w:tc>
          <w:tcPr>
            <w:tcW w:w="2342" w:type="dxa"/>
          </w:tcPr>
          <w:p w:rsidR="00A7353D" w:rsidRPr="00E334AC" w:rsidRDefault="002F7049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діяльності</w:t>
            </w:r>
            <w:r w:rsidR="00A7353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, завідувачі кафедр,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координатори з наукової роботи </w:t>
            </w:r>
          </w:p>
        </w:tc>
      </w:tr>
      <w:tr w:rsidR="00990895" w:rsidRPr="00E334AC" w:rsidTr="00F3649D">
        <w:trPr>
          <w:trHeight w:val="885"/>
        </w:trPr>
        <w:tc>
          <w:tcPr>
            <w:tcW w:w="610" w:type="dxa"/>
            <w:tcBorders>
              <w:bottom w:val="single" w:sz="4" w:space="0" w:color="auto"/>
            </w:tcBorders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0D4471" w:rsidRPr="00E334AC" w:rsidRDefault="000D4471" w:rsidP="00453D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Активізація роботи студентського наукового товариства (СНТ), Ради молодих вчених (РМВ) (збори ради СНТ, куратора і голови </w:t>
            </w:r>
            <w:r w:rsidR="00453D2B">
              <w:rPr>
                <w:rFonts w:ascii="Times New Roman" w:hAnsi="Times New Roman" w:cs="Times New Roman"/>
                <w:sz w:val="28"/>
                <w:szCs w:val="28"/>
              </w:rPr>
              <w:t>СНТ факультету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, планування роботи, участь у засіданні РМВ університету)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0D4471" w:rsidRPr="00E334AC" w:rsidRDefault="00312D3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Вересень-ж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овтень 201</w:t>
            </w:r>
            <w:r w:rsidR="00472BEB" w:rsidRPr="00E334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0D4471" w:rsidRPr="00E334AC" w:rsidRDefault="000D4471" w:rsidP="009B7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діяльності, координатор і голова СНТ</w:t>
            </w:r>
            <w:r w:rsidR="00632B6C" w:rsidRPr="00E334AC">
              <w:rPr>
                <w:rFonts w:ascii="Times New Roman" w:hAnsi="Times New Roman" w:cs="Times New Roman"/>
                <w:sz w:val="28"/>
                <w:szCs w:val="28"/>
              </w:rPr>
              <w:t>, члени РМВ</w:t>
            </w:r>
          </w:p>
        </w:tc>
      </w:tr>
      <w:tr w:rsidR="00990895" w:rsidRPr="00E334AC" w:rsidTr="00F3649D">
        <w:trPr>
          <w:trHeight w:val="885"/>
        </w:trPr>
        <w:tc>
          <w:tcPr>
            <w:tcW w:w="610" w:type="dxa"/>
            <w:tcBorders>
              <w:bottom w:val="single" w:sz="4" w:space="0" w:color="auto"/>
            </w:tcBorders>
          </w:tcPr>
          <w:p w:rsidR="000D4471" w:rsidRPr="00E334AC" w:rsidRDefault="00312D3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та подання до </w:t>
            </w:r>
            <w:r w:rsidR="004B6FB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редакційного відділу перспективного плану підготовки викладачами </w:t>
            </w:r>
            <w:r w:rsidR="007940B2" w:rsidRPr="00E334AC">
              <w:rPr>
                <w:rFonts w:ascii="Times New Roman" w:hAnsi="Times New Roman" w:cs="Times New Roman"/>
                <w:sz w:val="28"/>
                <w:szCs w:val="28"/>
              </w:rPr>
              <w:t>факультету</w:t>
            </w:r>
            <w:r w:rsidR="004B6FB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наукової та навчальної літератури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6FB2" w:rsidRPr="00E334AC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FB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0D4471" w:rsidRPr="00E334AC" w:rsidRDefault="004B6FB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r w:rsidR="007940B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- жовтень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0D4471" w:rsidRPr="00E334AC" w:rsidRDefault="000D4471" w:rsidP="009B7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3B789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проведення роботи щодо підготовки звіту про наукову діяльність </w:t>
            </w:r>
            <w:r w:rsidR="00577736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структурних підрозділів 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факультету за 2018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 (звіт </w:t>
            </w:r>
            <w:r w:rsidR="00577736" w:rsidRPr="00E334AC">
              <w:rPr>
                <w:rFonts w:ascii="Times New Roman" w:hAnsi="Times New Roman" w:cs="Times New Roman"/>
                <w:sz w:val="28"/>
                <w:szCs w:val="28"/>
              </w:rPr>
              <w:t>з науково-дослідної роботи кафедр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  <w:gridSpan w:val="2"/>
          </w:tcPr>
          <w:p w:rsidR="000D4471" w:rsidRPr="00E334AC" w:rsidRDefault="003B789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Листопад-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грудень 201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7736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0D4471" w:rsidRPr="00E334AC" w:rsidRDefault="0057773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діяльності, завідувачі кафедр</w:t>
            </w:r>
            <w:r w:rsidR="00632B6C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, координатори з </w:t>
            </w:r>
            <w:r w:rsidR="00632B6C"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наукової роботи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3B789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  <w:r w:rsidR="003B7896" w:rsidRPr="00E334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керівників </w:t>
            </w:r>
            <w:r w:rsidR="003B7896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наукових лабораторій, центрів, 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  <w:r w:rsidR="003B7896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; керівників 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кафедральних наукових тем, наукових проектів </w:t>
            </w:r>
            <w:r w:rsidR="00B73FD9" w:rsidRPr="00E334AC">
              <w:rPr>
                <w:rFonts w:ascii="Times New Roman" w:hAnsi="Times New Roman" w:cs="Times New Roman"/>
                <w:sz w:val="28"/>
                <w:szCs w:val="28"/>
              </w:rPr>
              <w:t>(на засіданні вченої ради факульт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r w:rsidR="00B73FD9" w:rsidRPr="00E334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  <w:gridSpan w:val="2"/>
          </w:tcPr>
          <w:p w:rsidR="000D4471" w:rsidRPr="00E334AC" w:rsidRDefault="003B789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Листопад-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грудень 201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0D4471" w:rsidRPr="00E334AC" w:rsidRDefault="003B789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діяльності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3FD9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керівники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наукових лабораторій, центрів, 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кафедральних наукових тем, наукових проектів</w:t>
            </w:r>
          </w:p>
        </w:tc>
      </w:tr>
      <w:tr w:rsidR="00990895" w:rsidRPr="00E334AC" w:rsidTr="00F3649D">
        <w:trPr>
          <w:trHeight w:val="675"/>
        </w:trPr>
        <w:tc>
          <w:tcPr>
            <w:tcW w:w="610" w:type="dxa"/>
            <w:tcBorders>
              <w:bottom w:val="single" w:sz="4" w:space="0" w:color="auto"/>
            </w:tcBorders>
          </w:tcPr>
          <w:p w:rsidR="000D4471" w:rsidRPr="00E334AC" w:rsidRDefault="00B73FD9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0D4471" w:rsidRPr="00E334AC" w:rsidRDefault="00FF51EA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Затвердження на засіданні вченої ради звіту про наукову діяльність факультету за 201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812CEE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Грудень 201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198B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51EA" w:rsidRPr="00E334AC" w:rsidRDefault="00FF51EA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FF51EA" w:rsidRPr="00E334AC" w:rsidRDefault="0023198B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Декан, заступник декана з наукової </w:t>
            </w:r>
            <w:r w:rsidR="00FF51EA" w:rsidRPr="00E334AC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</w:p>
        </w:tc>
      </w:tr>
      <w:tr w:rsidR="00990895" w:rsidRPr="00E334AC" w:rsidTr="00F3649D">
        <w:trPr>
          <w:trHeight w:val="901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FF51EA" w:rsidRPr="00E334AC" w:rsidRDefault="00FF51EA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</w:tcPr>
          <w:p w:rsidR="00F70CFF" w:rsidRPr="00E334AC" w:rsidRDefault="00FF51EA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Затвердження на засіданні вченої ради тематичного плану науково-дослідної роботи </w:t>
            </w:r>
            <w:r w:rsidR="00812CEE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факультету на </w:t>
            </w:r>
            <w:r w:rsidR="007940B2" w:rsidRPr="00E334A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н. р.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1EA" w:rsidRPr="00E334AC" w:rsidRDefault="002918B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Січень 2019</w:t>
            </w:r>
            <w:r w:rsidR="00FF51EA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FF51EA" w:rsidRPr="00E334AC" w:rsidRDefault="00FF51EA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FF51EA" w:rsidRPr="00E334AC" w:rsidRDefault="00FF51EA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 заступник декана з наукової діяльності</w:t>
            </w:r>
          </w:p>
        </w:tc>
      </w:tr>
      <w:tr w:rsidR="00990895" w:rsidRPr="00E334AC" w:rsidTr="00F3649D">
        <w:trPr>
          <w:trHeight w:val="1230"/>
        </w:trPr>
        <w:tc>
          <w:tcPr>
            <w:tcW w:w="610" w:type="dxa"/>
            <w:tcBorders>
              <w:top w:val="single" w:sz="4" w:space="0" w:color="auto"/>
            </w:tcBorders>
          </w:tcPr>
          <w:p w:rsidR="00F70CFF" w:rsidRPr="00E334AC" w:rsidRDefault="00F70CFF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F70CFF" w:rsidRPr="00E334AC" w:rsidRDefault="00F70CFF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Затвердження звіту про міжнародну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діяльність факультету за 2018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рік,</w:t>
            </w:r>
            <w:r w:rsidR="007940B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план і перспективи на 2018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F70CFF" w:rsidRPr="00E334AC" w:rsidRDefault="002918B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Грудень 2018 р. – січень 2019</w:t>
            </w:r>
            <w:r w:rsidR="00F70CFF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F70CFF" w:rsidRPr="00E334AC" w:rsidRDefault="00F70CFF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 заступник декана з міжнародної діяльності</w:t>
            </w:r>
          </w:p>
        </w:tc>
      </w:tr>
      <w:tr w:rsidR="004B6FB2" w:rsidRPr="00E334AC" w:rsidTr="00E90F1B">
        <w:tc>
          <w:tcPr>
            <w:tcW w:w="610" w:type="dxa"/>
          </w:tcPr>
          <w:p w:rsidR="004B6FB2" w:rsidRPr="00E334AC" w:rsidRDefault="004B6FB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26" w:type="dxa"/>
          </w:tcPr>
          <w:p w:rsidR="004B6FB2" w:rsidRPr="00E334AC" w:rsidRDefault="004B6FB2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проведення І етапу </w:t>
            </w:r>
            <w:r w:rsidR="00C42F04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(університетського)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Міжнародного мовно-літературного конкурсу учнівської та студентської молоді імені Тараса Шевченка</w:t>
            </w:r>
          </w:p>
        </w:tc>
        <w:tc>
          <w:tcPr>
            <w:tcW w:w="2151" w:type="dxa"/>
            <w:gridSpan w:val="2"/>
          </w:tcPr>
          <w:p w:rsidR="004B6FB2" w:rsidRPr="00E334AC" w:rsidRDefault="004B6FB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Листопад 201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</w:tcPr>
          <w:p w:rsidR="004B6FB2" w:rsidRPr="00E334AC" w:rsidRDefault="004B6FB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C42F04" w:rsidRPr="00E334AC" w:rsidTr="00E90F1B">
        <w:tc>
          <w:tcPr>
            <w:tcW w:w="610" w:type="dxa"/>
          </w:tcPr>
          <w:p w:rsidR="00C42F04" w:rsidRPr="00E334AC" w:rsidRDefault="00223AD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42F04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C42F04" w:rsidRPr="00E334AC" w:rsidRDefault="00C42F04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Забезпечення участі студентів у ІІ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, ІІІ етапах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(обласному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, фінальному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) Міжнародного мовно-літературного конкурсу учнівської та студентської молоді імені Тараса Шевченка</w:t>
            </w:r>
          </w:p>
        </w:tc>
        <w:tc>
          <w:tcPr>
            <w:tcW w:w="2151" w:type="dxa"/>
            <w:gridSpan w:val="2"/>
          </w:tcPr>
          <w:p w:rsidR="00C42F04" w:rsidRPr="00E334AC" w:rsidRDefault="00EE7B1B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  <w:r w:rsidR="00C42F04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2F04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2918B0" w:rsidRPr="00E334AC" w:rsidRDefault="00EE7B1B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2019 р.</w:t>
            </w:r>
          </w:p>
        </w:tc>
        <w:tc>
          <w:tcPr>
            <w:tcW w:w="2342" w:type="dxa"/>
          </w:tcPr>
          <w:p w:rsidR="00C42F04" w:rsidRPr="00E334AC" w:rsidRDefault="00C42F0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2F5614" w:rsidRPr="00E334AC" w:rsidTr="00E90F1B">
        <w:tc>
          <w:tcPr>
            <w:tcW w:w="610" w:type="dxa"/>
          </w:tcPr>
          <w:p w:rsidR="002F5614" w:rsidRPr="00E334AC" w:rsidRDefault="00223AD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F5614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2F5614" w:rsidRPr="00E334AC" w:rsidRDefault="002F5614" w:rsidP="009B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І етапу (університетського) Міжнародного конкурсу</w:t>
            </w:r>
            <w:r w:rsidR="00223AD3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з української мови</w:t>
            </w:r>
            <w:r w:rsidR="00223AD3" w:rsidRPr="00E334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23AD3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імені </w:t>
            </w:r>
            <w:r w:rsidR="00223AD3"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Петра </w:t>
            </w:r>
            <w:proofErr w:type="spellStart"/>
            <w:r w:rsidR="00223AD3" w:rsidRPr="00E334AC">
              <w:rPr>
                <w:rFonts w:ascii="Times New Roman" w:hAnsi="Times New Roman" w:cs="Times New Roman"/>
                <w:sz w:val="28"/>
                <w:szCs w:val="28"/>
              </w:rPr>
              <w:t>Яцика</w:t>
            </w:r>
            <w:proofErr w:type="spellEnd"/>
          </w:p>
        </w:tc>
        <w:tc>
          <w:tcPr>
            <w:tcW w:w="2151" w:type="dxa"/>
            <w:gridSpan w:val="2"/>
          </w:tcPr>
          <w:p w:rsidR="002F5614" w:rsidRPr="00E334AC" w:rsidRDefault="002F56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Листопад 201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</w:tcPr>
          <w:p w:rsidR="002F5614" w:rsidRPr="00E334AC" w:rsidRDefault="002F56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завідувачі кафедр, координатори з наукової роботи </w:t>
            </w:r>
          </w:p>
        </w:tc>
      </w:tr>
      <w:tr w:rsidR="00223AD3" w:rsidRPr="00E334AC" w:rsidTr="00E90F1B">
        <w:tc>
          <w:tcPr>
            <w:tcW w:w="610" w:type="dxa"/>
          </w:tcPr>
          <w:p w:rsidR="00223AD3" w:rsidRPr="00E334AC" w:rsidRDefault="00223AD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626" w:type="dxa"/>
          </w:tcPr>
          <w:p w:rsidR="00223AD3" w:rsidRPr="00E334AC" w:rsidRDefault="00223AD3" w:rsidP="009B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Забезпечення участі студентів у ІІ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, ІІІ етапах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(обласному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, фінальному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) Міжнародного конкурсу з української мови імені Петра </w:t>
            </w:r>
            <w:proofErr w:type="spellStart"/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Яцика</w:t>
            </w:r>
            <w:proofErr w:type="spellEnd"/>
          </w:p>
        </w:tc>
        <w:tc>
          <w:tcPr>
            <w:tcW w:w="2151" w:type="dxa"/>
            <w:gridSpan w:val="2"/>
          </w:tcPr>
          <w:p w:rsidR="00223AD3" w:rsidRPr="00E334AC" w:rsidRDefault="00223AD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Грудень 201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2918B0" w:rsidRPr="00E334AC" w:rsidRDefault="002918B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Лютий 2019 р.</w:t>
            </w:r>
          </w:p>
        </w:tc>
        <w:tc>
          <w:tcPr>
            <w:tcW w:w="2342" w:type="dxa"/>
          </w:tcPr>
          <w:p w:rsidR="00223AD3" w:rsidRPr="00E334AC" w:rsidRDefault="00223AD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223AD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4C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проведення І </w:t>
            </w:r>
            <w:r w:rsidR="003A20B8" w:rsidRPr="003A20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етапу Всеукраїнського конкурсу студентських наукових робіт (</w:t>
            </w:r>
            <w:r w:rsidR="009B4CEB">
              <w:rPr>
                <w:rFonts w:ascii="Times New Roman" w:hAnsi="Times New Roman" w:cs="Times New Roman"/>
                <w:sz w:val="28"/>
                <w:szCs w:val="28"/>
              </w:rPr>
              <w:t>кафедрально</w:t>
            </w:r>
            <w:bookmarkStart w:id="0" w:name="_GoBack"/>
            <w:bookmarkEnd w:id="0"/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Грудень 201</w:t>
            </w:r>
            <w:r w:rsidR="00EE7B1B" w:rsidRPr="00E334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198B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0D4471" w:rsidRPr="00E334AC" w:rsidRDefault="0023198B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3A20B8" w:rsidRPr="00E334AC" w:rsidTr="00A73C29">
        <w:tc>
          <w:tcPr>
            <w:tcW w:w="610" w:type="dxa"/>
          </w:tcPr>
          <w:p w:rsidR="003A20B8" w:rsidRPr="00E334AC" w:rsidRDefault="003A20B8" w:rsidP="00A73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26" w:type="dxa"/>
          </w:tcPr>
          <w:p w:rsidR="003A20B8" w:rsidRPr="00E334AC" w:rsidRDefault="003A20B8" w:rsidP="00A73C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етапу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Всеукраїнського конкурсу студентських наукових робіт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української мови, літератури та методики їх навчання</w:t>
            </w:r>
          </w:p>
        </w:tc>
        <w:tc>
          <w:tcPr>
            <w:tcW w:w="2151" w:type="dxa"/>
            <w:gridSpan w:val="2"/>
          </w:tcPr>
          <w:p w:rsidR="003A20B8" w:rsidRPr="00E334AC" w:rsidRDefault="003A20B8" w:rsidP="00A73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2019 р.</w:t>
            </w:r>
          </w:p>
        </w:tc>
        <w:tc>
          <w:tcPr>
            <w:tcW w:w="2342" w:type="dxa"/>
          </w:tcPr>
          <w:p w:rsidR="003A20B8" w:rsidRPr="00E334AC" w:rsidRDefault="003A20B8" w:rsidP="00A73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Декан, з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аступник декана з наукової діяльності, завідувачі кафедр, координатори з наукової роботи 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3A20B8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І етапу Всеукраїнської студентської олімпіади з навчальних</w:t>
            </w:r>
            <w:r w:rsidR="0023198B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дисциплін та спеціальностей (по кафедрах)</w:t>
            </w:r>
          </w:p>
        </w:tc>
        <w:tc>
          <w:tcPr>
            <w:tcW w:w="21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Лютий 201</w:t>
            </w:r>
            <w:r w:rsidR="00EE7B1B" w:rsidRPr="00E334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714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0D4471" w:rsidRPr="00E334AC" w:rsidRDefault="005E714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3A20B8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та подання заявок до МОН України на виконання держбюджетних науково-дослідних робіт </w:t>
            </w:r>
          </w:p>
        </w:tc>
        <w:tc>
          <w:tcPr>
            <w:tcW w:w="21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Згідно з оголошеним конкурсом</w:t>
            </w:r>
          </w:p>
        </w:tc>
        <w:tc>
          <w:tcPr>
            <w:tcW w:w="2342" w:type="dxa"/>
          </w:tcPr>
          <w:p w:rsidR="000D4471" w:rsidRPr="00E334AC" w:rsidRDefault="00F7427A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 заступник декана з наукової діяльності, завідувачі кафедр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3A20B8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Забезпечення участі студентів у ІІ етапі  Всеукраїнського конкурсу студентських  наукових робіт з гуманітарних р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обіт, а також в інших наукових в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сеукраїнських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міжрегіональних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студентських конкурсах</w:t>
            </w:r>
          </w:p>
        </w:tc>
        <w:tc>
          <w:tcPr>
            <w:tcW w:w="21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Згідно з запрошеннями базових ВНЗ</w:t>
            </w:r>
          </w:p>
        </w:tc>
        <w:tc>
          <w:tcPr>
            <w:tcW w:w="2342" w:type="dxa"/>
          </w:tcPr>
          <w:p w:rsidR="000D4471" w:rsidRPr="00E334AC" w:rsidRDefault="00066ACA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з наукової роботи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6FB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СНР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3A20B8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Підготовка і відрядження  студентів-переможців І етапу Всеукр</w:t>
            </w:r>
            <w:r w:rsidR="006C6663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аїнських студентських олімпіад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участі в ІІ етапі </w:t>
            </w:r>
          </w:p>
        </w:tc>
        <w:tc>
          <w:tcPr>
            <w:tcW w:w="2151" w:type="dxa"/>
            <w:gridSpan w:val="2"/>
          </w:tcPr>
          <w:p w:rsidR="000D4471" w:rsidRPr="00E334AC" w:rsidRDefault="00EE7B1B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Березень-травень 2019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</w:p>
        </w:tc>
        <w:tc>
          <w:tcPr>
            <w:tcW w:w="2342" w:type="dxa"/>
          </w:tcPr>
          <w:p w:rsidR="000D4471" w:rsidRPr="00E334AC" w:rsidRDefault="006C666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3A20B8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студентських та аспірантських наукових заходів</w:t>
            </w:r>
          </w:p>
        </w:tc>
        <w:tc>
          <w:tcPr>
            <w:tcW w:w="21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Згідно з планами роботи </w:t>
            </w:r>
            <w:r w:rsidR="006C6663" w:rsidRPr="00E334AC">
              <w:rPr>
                <w:rFonts w:ascii="Times New Roman" w:hAnsi="Times New Roman" w:cs="Times New Roman"/>
                <w:sz w:val="28"/>
                <w:szCs w:val="28"/>
              </w:rPr>
              <w:t>кафедр</w:t>
            </w:r>
          </w:p>
        </w:tc>
        <w:tc>
          <w:tcPr>
            <w:tcW w:w="2342" w:type="dxa"/>
          </w:tcPr>
          <w:p w:rsidR="000D4471" w:rsidRPr="00E334AC" w:rsidRDefault="006C666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Декан, заступник декана з наукової роботи, куратор СНТ 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3A20B8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Розробка заходів до відзначення Дня науки</w:t>
            </w:r>
          </w:p>
        </w:tc>
        <w:tc>
          <w:tcPr>
            <w:tcW w:w="21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Березень-квітень 201</w:t>
            </w:r>
            <w:r w:rsidR="00EE7B1B" w:rsidRPr="00E334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</w:tcPr>
          <w:p w:rsidR="000D4471" w:rsidRPr="00E334AC" w:rsidRDefault="006C666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 заступник декана з наукової роботи</w:t>
            </w:r>
          </w:p>
        </w:tc>
      </w:tr>
      <w:tr w:rsidR="002F31D4" w:rsidRPr="00E334AC" w:rsidTr="00F3649D">
        <w:trPr>
          <w:trHeight w:val="705"/>
        </w:trPr>
        <w:tc>
          <w:tcPr>
            <w:tcW w:w="610" w:type="dxa"/>
            <w:tcBorders>
              <w:top w:val="single" w:sz="4" w:space="0" w:color="auto"/>
            </w:tcBorders>
          </w:tcPr>
          <w:p w:rsidR="002F31D4" w:rsidRPr="00E334AC" w:rsidRDefault="003A20B8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F31D4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E645ED" w:rsidRPr="00E334AC" w:rsidRDefault="002F31D4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Забезпечення участі навчально-методичного доробку професорсько-викладацького складу у конкурс</w:t>
            </w:r>
            <w:r w:rsidR="00E645ED" w:rsidRPr="00E334AC">
              <w:rPr>
                <w:rFonts w:ascii="Times New Roman" w:hAnsi="Times New Roman" w:cs="Times New Roman"/>
                <w:sz w:val="28"/>
                <w:szCs w:val="28"/>
              </w:rPr>
              <w:t>і на кращий посібник, підручник</w:t>
            </w:r>
            <w:r w:rsidR="00AB55F4" w:rsidRPr="00E334AC">
              <w:rPr>
                <w:rFonts w:ascii="Times New Roman" w:hAnsi="Times New Roman" w:cs="Times New Roman"/>
                <w:sz w:val="28"/>
                <w:szCs w:val="28"/>
              </w:rPr>
              <w:t>, монографію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2F31D4" w:rsidRPr="00E334AC" w:rsidRDefault="002F31D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Згідно </w:t>
            </w:r>
            <w:r w:rsidR="00881595" w:rsidRPr="00E334AC">
              <w:rPr>
                <w:rFonts w:ascii="Times New Roman" w:hAnsi="Times New Roman" w:cs="Times New Roman"/>
                <w:sz w:val="28"/>
                <w:szCs w:val="28"/>
              </w:rPr>
              <w:t>з графіком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відділу </w:t>
            </w:r>
            <w:r w:rsidR="004B6FB2" w:rsidRPr="00E334AC">
              <w:rPr>
                <w:rFonts w:ascii="Times New Roman" w:hAnsi="Times New Roman" w:cs="Times New Roman"/>
                <w:bCs/>
                <w:sz w:val="28"/>
                <w:szCs w:val="28"/>
              </w:rPr>
              <w:t>наукових досліджень, інновацій та міжнародного співробітництва</w:t>
            </w: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2F31D4" w:rsidRPr="00E334AC" w:rsidRDefault="002F31D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3A20B8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CF6825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і пров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едення наукових заходів в контексті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«Фестивалю науки 201</w:t>
            </w:r>
            <w:r w:rsidR="005740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51" w:type="dxa"/>
            <w:gridSpan w:val="2"/>
          </w:tcPr>
          <w:p w:rsidR="000D4471" w:rsidRPr="00E334AC" w:rsidRDefault="00E645E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Квітень-травень 2019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</w:tcPr>
          <w:p w:rsidR="000D4471" w:rsidRPr="00E334AC" w:rsidRDefault="00CF6825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3A20B8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урочистого зібрання професорсько-викладацького складу </w:t>
            </w:r>
            <w:r w:rsidR="00CF6825" w:rsidRPr="00E334AC">
              <w:rPr>
                <w:rFonts w:ascii="Times New Roman" w:hAnsi="Times New Roman" w:cs="Times New Roman"/>
                <w:sz w:val="28"/>
                <w:szCs w:val="28"/>
              </w:rPr>
              <w:t>факульт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ету.</w:t>
            </w:r>
            <w:r w:rsidRPr="00E334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шанування </w:t>
            </w:r>
            <w:r w:rsidR="00CF6825" w:rsidRPr="00E334AC">
              <w:rPr>
                <w:rFonts w:ascii="Times New Roman" w:hAnsi="Times New Roman" w:cs="Times New Roman"/>
                <w:sz w:val="28"/>
                <w:szCs w:val="28"/>
              </w:rPr>
              <w:t>провідних науковців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CF6825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відзначення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кращих студентів за досягн</w:t>
            </w:r>
            <w:r w:rsidR="00A54DF7" w:rsidRPr="00E334AC">
              <w:rPr>
                <w:rFonts w:ascii="Times New Roman" w:hAnsi="Times New Roman" w:cs="Times New Roman"/>
                <w:sz w:val="28"/>
                <w:szCs w:val="28"/>
              </w:rPr>
              <w:t>ення в науково-дослідній роботі</w:t>
            </w:r>
          </w:p>
        </w:tc>
        <w:tc>
          <w:tcPr>
            <w:tcW w:w="21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Травень 201</w:t>
            </w:r>
            <w:r w:rsidR="00E645ED" w:rsidRPr="00E334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</w:p>
        </w:tc>
        <w:tc>
          <w:tcPr>
            <w:tcW w:w="2342" w:type="dxa"/>
          </w:tcPr>
          <w:p w:rsidR="000D4471" w:rsidRPr="00E334AC" w:rsidRDefault="00B321C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роботи, 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завідувачі кафедр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3A20B8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Удосконалення співпраці з науковими установами НАН України та галузевими академіями наук України, обласними та районними держадміністраціями</w:t>
            </w:r>
            <w:r w:rsidR="00183A42"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щодо спільної організації наукових заходів на базі факультету</w:t>
            </w:r>
          </w:p>
        </w:tc>
        <w:tc>
          <w:tcPr>
            <w:tcW w:w="21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2342" w:type="dxa"/>
          </w:tcPr>
          <w:p w:rsidR="000D4471" w:rsidRPr="00E334AC" w:rsidRDefault="00A54DF7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 заступник декана з наукової роботи та керівники науково-дослідних структур факульт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3A20B8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Підвищення якості друкованої продукції шляхом дотримання вимог до їх написання</w:t>
            </w:r>
          </w:p>
        </w:tc>
        <w:tc>
          <w:tcPr>
            <w:tcW w:w="21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2342" w:type="dxa"/>
          </w:tcPr>
          <w:p w:rsidR="000D4471" w:rsidRPr="00E334AC" w:rsidRDefault="00183A4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роботи, 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завідувачі кафедр</w:t>
            </w:r>
          </w:p>
        </w:tc>
      </w:tr>
      <w:tr w:rsidR="00990895" w:rsidRPr="00E334AC" w:rsidTr="00F3649D">
        <w:trPr>
          <w:trHeight w:val="4740"/>
        </w:trPr>
        <w:tc>
          <w:tcPr>
            <w:tcW w:w="610" w:type="dxa"/>
            <w:tcBorders>
              <w:top w:val="single" w:sz="4" w:space="0" w:color="auto"/>
            </w:tcBorders>
          </w:tcPr>
          <w:p w:rsidR="004E0B01" w:rsidRPr="00E334AC" w:rsidRDefault="003A20B8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4E0B01" w:rsidRPr="00E334AC" w:rsidRDefault="004E0B0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Поточна робота:</w:t>
            </w:r>
          </w:p>
          <w:p w:rsidR="004E0B01" w:rsidRPr="00E334AC" w:rsidRDefault="004E0B0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– постійне інформування кафедр факультету про конкурси науково-дослідних розробок, проектів та грантів, які оголошуватимуться МОН України у 201</w:t>
            </w:r>
            <w:r w:rsidR="00E645ED"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5F64F1"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р.,</w:t>
            </w: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також конференції, семінари, ф</w:t>
            </w:r>
            <w:r w:rsidR="005F64F1"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оруми, симпозіуми різного рівня;</w:t>
            </w:r>
          </w:p>
          <w:p w:rsidR="004E0B01" w:rsidRPr="00E334AC" w:rsidRDefault="004E0B0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– надання інформаційної та методичної допомоги зацікавленим особам під час підготовки необхідної документації для участі у конкурсах науково-дослідних робіт;</w:t>
            </w:r>
          </w:p>
          <w:p w:rsidR="004E0B01" w:rsidRPr="00E334AC" w:rsidRDefault="004E0B0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– інформування завідувачів кафедр про закордонне співробітництво для укладання двосторонніх угод про подальшу наукову співпрацю;</w:t>
            </w:r>
          </w:p>
          <w:p w:rsidR="004E0B01" w:rsidRPr="00E334AC" w:rsidRDefault="004E0B0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– постійне висвітлення науково-дослідної діяльності викладачів та студентів факультету на сторінках періодичних видань структурних підрозділів факультету (науковий вісник, часопис, збірник наукових праць тощо)</w:t>
            </w:r>
            <w:r w:rsidR="00557B51"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</w:t>
            </w:r>
            <w:proofErr w:type="spellStart"/>
            <w:r w:rsidR="00557B51"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інтернет-просторі</w:t>
            </w:r>
            <w:proofErr w:type="spellEnd"/>
            <w:r w:rsidR="005F64F1"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4E0B01" w:rsidRPr="00E334AC" w:rsidRDefault="00BA0C3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Упродовж</w:t>
            </w:r>
            <w:r w:rsidR="004E0B0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4E0B01" w:rsidRPr="00E334AC" w:rsidRDefault="004E0B0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діяльності, заступник декана з міжнародної діяльності, координатори з наукової роботи кафедр</w:t>
            </w:r>
          </w:p>
        </w:tc>
      </w:tr>
      <w:tr w:rsidR="000D4471" w:rsidRPr="00E334AC" w:rsidTr="00C27767">
        <w:tc>
          <w:tcPr>
            <w:tcW w:w="9729" w:type="dxa"/>
            <w:gridSpan w:val="5"/>
          </w:tcPr>
          <w:p w:rsidR="000D4471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НАУКОВО-ДОСЛІДНА РОБОТА СТУДЕНТІВ ТА МОЛОДИХ НАУКОВЦІВ</w:t>
            </w:r>
          </w:p>
        </w:tc>
      </w:tr>
      <w:tr w:rsidR="00990895" w:rsidRPr="00E334AC" w:rsidTr="00C27767">
        <w:tc>
          <w:tcPr>
            <w:tcW w:w="610" w:type="dxa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Систематично проводити засідання </w:t>
            </w:r>
            <w:r w:rsidR="00A52F42" w:rsidRPr="00E334AC"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</w:p>
        </w:tc>
        <w:tc>
          <w:tcPr>
            <w:tcW w:w="2126" w:type="dxa"/>
          </w:tcPr>
          <w:p w:rsidR="000D4471" w:rsidRPr="00E334AC" w:rsidRDefault="00A52F4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Згідно з графіком</w:t>
            </w:r>
          </w:p>
        </w:tc>
        <w:tc>
          <w:tcPr>
            <w:tcW w:w="2342" w:type="dxa"/>
          </w:tcPr>
          <w:p w:rsidR="000D4471" w:rsidRPr="00E334AC" w:rsidRDefault="00201FB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52F4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уратор та 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r w:rsidR="00A52F42" w:rsidRPr="00E334AC"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</w:p>
        </w:tc>
      </w:tr>
      <w:tr w:rsidR="00990895" w:rsidRPr="00E334AC" w:rsidTr="00C27767">
        <w:tc>
          <w:tcPr>
            <w:tcW w:w="610" w:type="dxa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Проводити роботу із залучення молодих учених та студентів університету до участі у розробці міжнародних наукових проектів, грантів, пріоритетних національних цільових програм</w:t>
            </w:r>
          </w:p>
        </w:tc>
        <w:tc>
          <w:tcPr>
            <w:tcW w:w="2126" w:type="dxa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2342" w:type="dxa"/>
          </w:tcPr>
          <w:p w:rsidR="000D4471" w:rsidRPr="00E334AC" w:rsidRDefault="00990895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Заступник декана з міжнародної діяльності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, куратор с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тудентського наукового товариства </w:t>
            </w:r>
          </w:p>
        </w:tc>
      </w:tr>
      <w:tr w:rsidR="00990895" w:rsidRPr="00E334AC" w:rsidTr="00C27767">
        <w:tc>
          <w:tcPr>
            <w:tcW w:w="610" w:type="dxa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Організовувати участь студентів у конкурсах та олімпіадах різного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рівня</w:t>
            </w:r>
          </w:p>
        </w:tc>
        <w:tc>
          <w:tcPr>
            <w:tcW w:w="2126" w:type="dxa"/>
          </w:tcPr>
          <w:p w:rsidR="000D4471" w:rsidRPr="00E334AC" w:rsidRDefault="00C61AB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продовж навчального 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року</w:t>
            </w:r>
          </w:p>
        </w:tc>
        <w:tc>
          <w:tcPr>
            <w:tcW w:w="2342" w:type="dxa"/>
          </w:tcPr>
          <w:p w:rsidR="000D4471" w:rsidRPr="00E334AC" w:rsidRDefault="0033626B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Заступник декана з наукової роботи, </w:t>
            </w:r>
            <w:r w:rsidR="00D84441"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завідувачі кафедр, н</w:t>
            </w:r>
            <w:r w:rsidR="005F64F1" w:rsidRPr="00E334AC">
              <w:rPr>
                <w:rFonts w:ascii="Times New Roman" w:hAnsi="Times New Roman" w:cs="Times New Roman"/>
                <w:sz w:val="28"/>
                <w:szCs w:val="28"/>
              </w:rPr>
              <w:t>аукові керівники</w:t>
            </w:r>
          </w:p>
        </w:tc>
      </w:tr>
      <w:tr w:rsidR="00990895" w:rsidRPr="00E334AC" w:rsidTr="00C27767">
        <w:tc>
          <w:tcPr>
            <w:tcW w:w="610" w:type="dxa"/>
          </w:tcPr>
          <w:p w:rsidR="000D4471" w:rsidRPr="00E334AC" w:rsidRDefault="00C61AB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Продовжувати створювати організаційні, методичні і матеріально-технічні умови для розвитку різних форм наукової </w:t>
            </w:r>
            <w:r w:rsidR="00401DF1" w:rsidRPr="00E334AC">
              <w:rPr>
                <w:rFonts w:ascii="Times New Roman" w:hAnsi="Times New Roman" w:cs="Times New Roman"/>
                <w:sz w:val="28"/>
                <w:szCs w:val="28"/>
              </w:rPr>
              <w:t>творчості студентів та молодих у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чених</w:t>
            </w:r>
          </w:p>
        </w:tc>
        <w:tc>
          <w:tcPr>
            <w:tcW w:w="2126" w:type="dxa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342" w:type="dxa"/>
          </w:tcPr>
          <w:p w:rsidR="000D4471" w:rsidRPr="00E334AC" w:rsidRDefault="00731EF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, керівники гуртків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, проблемних груп, студентських наукових товариств</w:t>
            </w:r>
          </w:p>
        </w:tc>
      </w:tr>
      <w:tr w:rsidR="00990895" w:rsidRPr="00E334AC" w:rsidTr="00C27767">
        <w:tc>
          <w:tcPr>
            <w:tcW w:w="610" w:type="dxa"/>
          </w:tcPr>
          <w:p w:rsidR="000D4471" w:rsidRPr="00E334AC" w:rsidRDefault="00C61AB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Систематизувати випуски збірників студентських наукових праць</w:t>
            </w:r>
          </w:p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4471" w:rsidRPr="00E334AC" w:rsidRDefault="0045710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продовж року</w:t>
            </w:r>
          </w:p>
        </w:tc>
        <w:tc>
          <w:tcPr>
            <w:tcW w:w="2342" w:type="dxa"/>
          </w:tcPr>
          <w:p w:rsidR="000D4471" w:rsidRPr="00E334AC" w:rsidRDefault="00731EF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декана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з наукової роботи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3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завідувачі кафедр, відповідальні редактори</w:t>
            </w:r>
          </w:p>
        </w:tc>
      </w:tr>
      <w:tr w:rsidR="00990895" w:rsidRPr="00E334AC" w:rsidTr="001B030E">
        <w:trPr>
          <w:trHeight w:val="1159"/>
        </w:trPr>
        <w:tc>
          <w:tcPr>
            <w:tcW w:w="610" w:type="dxa"/>
            <w:tcBorders>
              <w:bottom w:val="single" w:sz="4" w:space="0" w:color="auto"/>
            </w:tcBorders>
          </w:tcPr>
          <w:p w:rsidR="000D4471" w:rsidRPr="00E334AC" w:rsidRDefault="00C61AB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gridSpan w:val="2"/>
            <w:tcBorders>
              <w:bottom w:val="single" w:sz="4" w:space="0" w:color="auto"/>
            </w:tcBorders>
          </w:tcPr>
          <w:p w:rsidR="00731EFD" w:rsidRPr="00E334AC" w:rsidRDefault="001B030E" w:rsidP="00453D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на базі факультету </w:t>
            </w:r>
            <w:r w:rsidR="00FE42B0" w:rsidRPr="00E334AC">
              <w:rPr>
                <w:rFonts w:ascii="Times New Roman" w:hAnsi="Times New Roman" w:cs="Times New Roman"/>
                <w:sz w:val="28"/>
                <w:szCs w:val="28"/>
              </w:rPr>
              <w:t>Всеукраїнський конкурс студентських наукових робіт з української мови, літе</w:t>
            </w:r>
            <w:r w:rsidR="00453D2B">
              <w:rPr>
                <w:rFonts w:ascii="Times New Roman" w:hAnsi="Times New Roman" w:cs="Times New Roman"/>
                <w:sz w:val="28"/>
                <w:szCs w:val="28"/>
              </w:rPr>
              <w:t>ратури та методики їх навчання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030E" w:rsidRPr="00E334AC" w:rsidRDefault="00FE42B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Квітень 2019</w:t>
            </w:r>
            <w:r w:rsidR="001B030E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1B030E" w:rsidRPr="00E334AC" w:rsidRDefault="001B030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FD" w:rsidRPr="00E334AC" w:rsidRDefault="00731EF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FE42B0" w:rsidRPr="00E334AC" w:rsidRDefault="00FE42B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 з</w:t>
            </w:r>
            <w:r w:rsidR="001B030E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аступник декана з наукової роботи,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завідувачі кафедр, координатори з наукової роботи</w:t>
            </w:r>
          </w:p>
        </w:tc>
      </w:tr>
      <w:tr w:rsidR="00453D2B" w:rsidRPr="00E334AC" w:rsidTr="00C359C1">
        <w:trPr>
          <w:trHeight w:val="253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453D2B" w:rsidRPr="00E334AC" w:rsidRDefault="00453D2B" w:rsidP="00C359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D2B" w:rsidRPr="00E334AC" w:rsidRDefault="00453D2B" w:rsidP="00453D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на базі факультету </w:t>
            </w:r>
            <w:proofErr w:type="spellStart"/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Тичининські</w:t>
            </w:r>
            <w:proofErr w:type="spellEnd"/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читання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53D2B" w:rsidRPr="00E334AC" w:rsidRDefault="00602CA6" w:rsidP="00C359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r w:rsidR="00453D2B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2019 р.</w:t>
            </w:r>
          </w:p>
          <w:p w:rsidR="00453D2B" w:rsidRPr="00E334AC" w:rsidRDefault="00453D2B" w:rsidP="00C359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453D2B" w:rsidRPr="00E334AC" w:rsidRDefault="00453D2B" w:rsidP="00453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тупник декана з наукової роботи</w:t>
            </w:r>
          </w:p>
        </w:tc>
      </w:tr>
      <w:tr w:rsidR="001B030E" w:rsidRPr="00E334AC" w:rsidTr="001B030E">
        <w:trPr>
          <w:trHeight w:val="253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1B030E" w:rsidRPr="00E334AC" w:rsidRDefault="0029544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216984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30E" w:rsidRPr="00CE60B2" w:rsidRDefault="00CE60B2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на базі факультету </w:t>
            </w:r>
            <w:r w:rsidR="00FE42B0" w:rsidRPr="00E334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1ABD" w:rsidRPr="00E334AC">
              <w:rPr>
                <w:rFonts w:ascii="Times New Roman" w:hAnsi="Times New Roman" w:cs="Times New Roman"/>
                <w:sz w:val="28"/>
                <w:szCs w:val="28"/>
              </w:rPr>
              <w:t>егіональний</w:t>
            </w:r>
            <w:r w:rsidR="00FE42B0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читців</w:t>
            </w:r>
            <w:r w:rsidR="001B030E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2B0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поезії Т. Шевченка </w:t>
            </w:r>
            <w:r w:rsidR="001B030E" w:rsidRPr="00E334AC">
              <w:rPr>
                <w:rFonts w:ascii="Times New Roman" w:hAnsi="Times New Roman" w:cs="Times New Roman"/>
                <w:sz w:val="28"/>
                <w:szCs w:val="28"/>
              </w:rPr>
              <w:t>для студентів та учнів ЗОШ</w:t>
            </w:r>
          </w:p>
          <w:p w:rsidR="00CE60B2" w:rsidRPr="00CE60B2" w:rsidRDefault="00CE60B2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030E" w:rsidRPr="00E334AC" w:rsidRDefault="00CD5D0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 w:rsidR="001554A8" w:rsidRPr="00E334AC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="002F63CA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30E" w:rsidRPr="00E334A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E42B0" w:rsidRPr="00E334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030E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1B030E" w:rsidRPr="00E334AC" w:rsidRDefault="001B030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C049DB" w:rsidRPr="00E334AC" w:rsidRDefault="001B030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роботи, керівник науково-дослідної лабораторії «Театр слова»</w:t>
            </w:r>
          </w:p>
        </w:tc>
      </w:tr>
      <w:tr w:rsidR="0083459E" w:rsidRPr="00E334AC" w:rsidTr="00C359C1">
        <w:trPr>
          <w:trHeight w:val="253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29544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459E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83459E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Всеукраїнську студентську конференцію «Актуальні проблеми лінгвістики  та </w:t>
            </w:r>
            <w:proofErr w:type="spellStart"/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лінгводидактики</w:t>
            </w:r>
            <w:proofErr w:type="spellEnd"/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Квітень 2019 р.</w:t>
            </w:r>
          </w:p>
          <w:p w:rsidR="0083459E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роботи, завідувач кафедри української мови та методики її навчання</w:t>
            </w:r>
          </w:p>
        </w:tc>
      </w:tr>
      <w:tr w:rsidR="0083459E" w:rsidRPr="00E334AC" w:rsidTr="00C359C1">
        <w:trPr>
          <w:trHeight w:val="253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29544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459E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83459E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Провести щорічні звітні конференції (за матеріалами діалектологічної, фольклорно-етнографічної практик)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Упродовж 2019 р.</w:t>
            </w:r>
          </w:p>
          <w:p w:rsidR="0083459E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роботи, завідувачі кафедр, керівники практик </w:t>
            </w:r>
          </w:p>
        </w:tc>
      </w:tr>
      <w:tr w:rsidR="00216984" w:rsidRPr="00E334AC" w:rsidTr="00C419FD">
        <w:trPr>
          <w:trHeight w:val="1155"/>
        </w:trPr>
        <w:tc>
          <w:tcPr>
            <w:tcW w:w="610" w:type="dxa"/>
            <w:tcBorders>
              <w:bottom w:val="single" w:sz="4" w:space="0" w:color="auto"/>
            </w:tcBorders>
          </w:tcPr>
          <w:p w:rsidR="00216984" w:rsidRPr="00E334AC" w:rsidRDefault="0029544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16984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216984" w:rsidRPr="00E334AC" w:rsidRDefault="00216984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участі студентів і молодих учених у </w:t>
            </w:r>
            <w:proofErr w:type="spellStart"/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загальноуніверситетських</w:t>
            </w:r>
            <w:proofErr w:type="spellEnd"/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 «Кращий студент-науковець УДПУ», «Кращий молодий науковець УДПУ», «Кращий молодий вчений УДПУ»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216984" w:rsidRPr="00E334AC" w:rsidRDefault="0021698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Березень-квітень 201</w:t>
            </w:r>
            <w:r w:rsidR="00AB55F4" w:rsidRPr="00E334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216984" w:rsidRPr="00E334AC" w:rsidRDefault="0021698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216984" w:rsidRPr="00E334AC" w:rsidRDefault="0021698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</w:t>
            </w:r>
          </w:p>
        </w:tc>
      </w:tr>
    </w:tbl>
    <w:p w:rsidR="00A7353D" w:rsidRPr="00E334AC" w:rsidRDefault="00A7353D" w:rsidP="009B7B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4338"/>
        <w:gridCol w:w="2326"/>
        <w:gridCol w:w="2126"/>
      </w:tblGrid>
      <w:tr w:rsidR="007A275B" w:rsidRPr="00E334AC" w:rsidTr="00404592">
        <w:trPr>
          <w:trHeight w:val="556"/>
        </w:trPr>
        <w:tc>
          <w:tcPr>
            <w:tcW w:w="9640" w:type="dxa"/>
            <w:gridSpan w:val="4"/>
            <w:vAlign w:val="center"/>
          </w:tcPr>
          <w:p w:rsidR="007A275B" w:rsidRPr="00E334AC" w:rsidRDefault="007A275B" w:rsidP="009B7B97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ПІДГОТОВКА КАДРІВ ВИЩОЇ КВАЛІФІКАЦІЇ</w:t>
            </w:r>
          </w:p>
        </w:tc>
      </w:tr>
      <w:tr w:rsidR="007A275B" w:rsidRPr="00E334AC" w:rsidTr="00404592">
        <w:trPr>
          <w:trHeight w:val="556"/>
        </w:trPr>
        <w:tc>
          <w:tcPr>
            <w:tcW w:w="850" w:type="dxa"/>
            <w:vAlign w:val="center"/>
          </w:tcPr>
          <w:p w:rsidR="007A275B" w:rsidRPr="00E334AC" w:rsidRDefault="00E334AC" w:rsidP="009B7B97">
            <w:pPr>
              <w:pStyle w:val="21"/>
              <w:shd w:val="clear" w:color="auto" w:fill="auto"/>
              <w:spacing w:line="240" w:lineRule="auto"/>
            </w:pPr>
            <w:r w:rsidRPr="00E334AC">
              <w:rPr>
                <w:rStyle w:val="211pt"/>
                <w:sz w:val="28"/>
                <w:szCs w:val="28"/>
              </w:rPr>
              <w:t>1</w:t>
            </w:r>
            <w:r w:rsidR="007A275B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7A275B" w:rsidRPr="00E334AC" w:rsidRDefault="007A275B" w:rsidP="009B7B9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eastAsia="Calibri" w:hAnsi="Times New Roman" w:cs="Times New Roman"/>
                <w:sz w:val="28"/>
                <w:szCs w:val="28"/>
              </w:rPr>
              <w:t>Плануються захисти:</w:t>
            </w:r>
          </w:p>
          <w:p w:rsidR="007A275B" w:rsidRPr="00E334AC" w:rsidRDefault="007A275B" w:rsidP="009B7B9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eastAsia="Calibri" w:hAnsi="Times New Roman" w:cs="Times New Roman"/>
                <w:sz w:val="28"/>
                <w:szCs w:val="28"/>
              </w:rPr>
              <w:t>кандидатської дисертації: Кириченко В. Г.</w:t>
            </w:r>
          </w:p>
          <w:p w:rsidR="007A275B" w:rsidRPr="00E334AC" w:rsidRDefault="009B4CEB" w:rsidP="009B7B9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докторської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дисертації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Лопушан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7A275B" w:rsidRPr="00E334AC">
              <w:rPr>
                <w:rFonts w:ascii="Times New Roman" w:eastAsia="Calibri" w:hAnsi="Times New Roman" w:cs="Times New Roman"/>
                <w:sz w:val="28"/>
                <w:szCs w:val="28"/>
              </w:rPr>
              <w:t>Т. В.</w:t>
            </w:r>
          </w:p>
          <w:p w:rsidR="007A275B" w:rsidRPr="00E334AC" w:rsidRDefault="007A275B" w:rsidP="009B7B97">
            <w:pPr>
              <w:pStyle w:val="21"/>
              <w:shd w:val="clear" w:color="auto" w:fill="auto"/>
              <w:spacing w:line="240" w:lineRule="auto"/>
              <w:rPr>
                <w:lang w:val="uk-UA"/>
              </w:rPr>
            </w:pPr>
          </w:p>
        </w:tc>
        <w:tc>
          <w:tcPr>
            <w:tcW w:w="2326" w:type="dxa"/>
            <w:vAlign w:val="center"/>
          </w:tcPr>
          <w:p w:rsidR="007A275B" w:rsidRPr="00E334AC" w:rsidRDefault="009B4CEB" w:rsidP="009B7B97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Упродовж</w:t>
            </w:r>
            <w:proofErr w:type="spellEnd"/>
            <w:r>
              <w:rPr>
                <w:b w:val="0"/>
              </w:rPr>
              <w:t xml:space="preserve"> 2019 </w:t>
            </w:r>
            <w:r w:rsidR="007A275B" w:rsidRPr="00E334AC">
              <w:rPr>
                <w:b w:val="0"/>
              </w:rPr>
              <w:t>р.</w:t>
            </w:r>
          </w:p>
        </w:tc>
        <w:tc>
          <w:tcPr>
            <w:tcW w:w="2126" w:type="dxa"/>
            <w:vAlign w:val="center"/>
          </w:tcPr>
          <w:p w:rsidR="007A275B" w:rsidRPr="00E334AC" w:rsidRDefault="007A275B" w:rsidP="009B7B97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Науковий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керівник</w:t>
            </w:r>
            <w:proofErr w:type="spellEnd"/>
            <w:r w:rsidRPr="00E334AC">
              <w:rPr>
                <w:b w:val="0"/>
              </w:rPr>
              <w:t xml:space="preserve">, консультант, </w:t>
            </w:r>
            <w:proofErr w:type="spellStart"/>
            <w:r w:rsidRPr="00E334AC">
              <w:rPr>
                <w:b w:val="0"/>
              </w:rPr>
              <w:t>аспірант</w:t>
            </w:r>
            <w:proofErr w:type="spellEnd"/>
            <w:r w:rsidRPr="00E334AC">
              <w:rPr>
                <w:b w:val="0"/>
              </w:rPr>
              <w:t>, докторант</w:t>
            </w:r>
          </w:p>
        </w:tc>
      </w:tr>
      <w:tr w:rsidR="007A275B" w:rsidRPr="00E334AC" w:rsidTr="00404592">
        <w:trPr>
          <w:trHeight w:val="556"/>
        </w:trPr>
        <w:tc>
          <w:tcPr>
            <w:tcW w:w="850" w:type="dxa"/>
            <w:vAlign w:val="center"/>
          </w:tcPr>
          <w:p w:rsidR="007A275B" w:rsidRPr="00E334AC" w:rsidRDefault="00E334AC" w:rsidP="009B7B97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rStyle w:val="211pt"/>
                <w:sz w:val="28"/>
                <w:szCs w:val="28"/>
              </w:rPr>
              <w:t>2</w:t>
            </w:r>
            <w:r w:rsidR="007A275B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7A275B" w:rsidRPr="00E334AC" w:rsidRDefault="007A275B" w:rsidP="009B7B97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Стажування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викладачів</w:t>
            </w:r>
            <w:proofErr w:type="spellEnd"/>
          </w:p>
        </w:tc>
        <w:tc>
          <w:tcPr>
            <w:tcW w:w="2326" w:type="dxa"/>
            <w:vAlign w:val="center"/>
          </w:tcPr>
          <w:p w:rsidR="007A275B" w:rsidRPr="00E334AC" w:rsidRDefault="007A275B" w:rsidP="009B7B97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 </w:t>
            </w:r>
            <w:proofErr w:type="spellStart"/>
            <w:r w:rsidRPr="00E334AC">
              <w:rPr>
                <w:b w:val="0"/>
              </w:rPr>
              <w:t>згідно</w:t>
            </w:r>
            <w:proofErr w:type="spellEnd"/>
            <w:r w:rsidRPr="00E334AC">
              <w:rPr>
                <w:b w:val="0"/>
              </w:rPr>
              <w:t xml:space="preserve"> з </w:t>
            </w:r>
            <w:proofErr w:type="spellStart"/>
            <w:r w:rsidRPr="00E334AC">
              <w:rPr>
                <w:b w:val="0"/>
              </w:rPr>
              <w:t>графіком</w:t>
            </w:r>
            <w:proofErr w:type="spellEnd"/>
          </w:p>
        </w:tc>
        <w:tc>
          <w:tcPr>
            <w:tcW w:w="2126" w:type="dxa"/>
            <w:vAlign w:val="center"/>
          </w:tcPr>
          <w:p w:rsidR="007A275B" w:rsidRPr="00E334AC" w:rsidRDefault="007A275B" w:rsidP="009B7B97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кафедр, </w:t>
            </w:r>
            <w:proofErr w:type="spellStart"/>
            <w:r w:rsidRPr="00E334AC">
              <w:rPr>
                <w:b w:val="0"/>
              </w:rPr>
              <w:t>викладачі</w:t>
            </w:r>
            <w:proofErr w:type="spellEnd"/>
          </w:p>
        </w:tc>
      </w:tr>
    </w:tbl>
    <w:tbl>
      <w:tblPr>
        <w:tblW w:w="96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305"/>
        <w:gridCol w:w="2358"/>
        <w:gridCol w:w="2135"/>
      </w:tblGrid>
      <w:tr w:rsidR="006B6EDD" w:rsidRPr="00E334AC" w:rsidTr="006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E334AC" w:rsidP="009B7B97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EDD" w:rsidRPr="00E334AC" w:rsidRDefault="006B6EDD" w:rsidP="009B7B97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6EDD" w:rsidP="009B7B97">
            <w:pPr>
              <w:spacing w:before="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Підготувати інформацію щодо замовлення в аспірантуру / докторантуру на поточний рік</w:t>
            </w:r>
          </w:p>
          <w:p w:rsidR="006B6EDD" w:rsidRPr="00E334AC" w:rsidRDefault="006B6EDD" w:rsidP="009B7B97">
            <w:pPr>
              <w:spacing w:before="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Згідно з графіком відділу аспірантури та докторантури</w:t>
            </w:r>
          </w:p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роботи, завідувачі кафедр, члени приймальних комісій, аспіранти, докторанти </w:t>
            </w:r>
          </w:p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DD" w:rsidRPr="00E334AC" w:rsidTr="006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E334AC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Підготувати звітність аспірантів та докторантів для МОН України (письмовий та електронний звіт)</w:t>
            </w:r>
          </w:p>
          <w:p w:rsidR="006B6EDD" w:rsidRPr="00E334AC" w:rsidRDefault="006B6EDD" w:rsidP="009B7B97">
            <w:pPr>
              <w:spacing w:before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Згідно з графіком відділу аспірантури та докторантури</w:t>
            </w:r>
          </w:p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DD" w:rsidRPr="00E334AC" w:rsidTr="006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E334AC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Підготувати питання для кандидатських та вступних іспитів (українська мова)</w:t>
            </w:r>
          </w:p>
          <w:p w:rsidR="006B6EDD" w:rsidRPr="00E334AC" w:rsidRDefault="006B6EDD" w:rsidP="009B7B97">
            <w:pPr>
              <w:spacing w:before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Жовтень 2018 р.</w:t>
            </w: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Квітень 2019 р.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DD" w:rsidRPr="00E334AC" w:rsidTr="006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E334AC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Взяти участь в організації та проведенні кандидатських іспитів, надати необхідні консультації, видавати та приймати протоколи, реферати, додаткові програми та іспитові аркуші</w:t>
            </w:r>
          </w:p>
          <w:p w:rsidR="006B6EDD" w:rsidRPr="00E334AC" w:rsidRDefault="006B6EDD" w:rsidP="009B7B97">
            <w:pPr>
              <w:spacing w:before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6EDD" w:rsidP="009B7B97">
            <w:pPr>
              <w:spacing w:before="40" w:line="240" w:lineRule="auto"/>
              <w:ind w:left="40" w:righ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Листопад 2018 р.</w:t>
            </w:r>
          </w:p>
          <w:p w:rsidR="006B6EDD" w:rsidRPr="00E334AC" w:rsidRDefault="006B6EDD" w:rsidP="009B7B97">
            <w:pPr>
              <w:spacing w:before="40" w:line="240" w:lineRule="auto"/>
              <w:ind w:left="40" w:righ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Травень 2019 р.</w:t>
            </w:r>
          </w:p>
          <w:p w:rsidR="006B6EDD" w:rsidRPr="00E334AC" w:rsidRDefault="006B6EDD" w:rsidP="009B7B97">
            <w:pPr>
              <w:spacing w:before="40" w:line="240" w:lineRule="auto"/>
              <w:ind w:left="4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DD" w:rsidRPr="00E334AC" w:rsidTr="006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E334AC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Взяти участь у підготовці необхідної інформації:</w:t>
            </w:r>
          </w:p>
          <w:p w:rsidR="006B6EDD" w:rsidRPr="00E334AC" w:rsidRDefault="006B6EDD" w:rsidP="009B7B97">
            <w:pPr>
              <w:numPr>
                <w:ilvl w:val="0"/>
                <w:numId w:val="5"/>
              </w:num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про прикріплення для складання кандидатських іспитів та роботи над дисертацією;</w:t>
            </w:r>
          </w:p>
          <w:p w:rsidR="006B6EDD" w:rsidRPr="00E334AC" w:rsidRDefault="006B6EDD" w:rsidP="009B7B97">
            <w:pPr>
              <w:numPr>
                <w:ilvl w:val="0"/>
                <w:numId w:val="5"/>
              </w:num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про підготовку білетів для складання кандидатських та вступних іспитів до аспірантури;</w:t>
            </w:r>
          </w:p>
          <w:p w:rsidR="006B6EDD" w:rsidRPr="00E334AC" w:rsidRDefault="006B6EDD" w:rsidP="009B7B97">
            <w:pPr>
              <w:numPr>
                <w:ilvl w:val="0"/>
                <w:numId w:val="5"/>
              </w:num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про створення комісій для прийому кандидатських іспитів;</w:t>
            </w:r>
          </w:p>
          <w:p w:rsidR="006B6EDD" w:rsidRPr="00E334AC" w:rsidRDefault="006B6EDD" w:rsidP="009B7B97">
            <w:pPr>
              <w:numPr>
                <w:ilvl w:val="0"/>
                <w:numId w:val="5"/>
              </w:num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про допуск до складання кандидатських іспитів;</w:t>
            </w:r>
          </w:p>
          <w:p w:rsidR="006B6EDD" w:rsidRPr="00E334AC" w:rsidRDefault="006B6EDD" w:rsidP="009B7B97">
            <w:pPr>
              <w:numPr>
                <w:ilvl w:val="0"/>
                <w:numId w:val="5"/>
              </w:num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про переведення на наступний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рік навчання аспірантів та здобувачів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6EDD" w:rsidP="009B7B97">
            <w:pPr>
              <w:spacing w:before="40" w:line="240" w:lineRule="auto"/>
              <w:ind w:left="40" w:right="4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Вересень-листопад 2018 р.</w:t>
            </w:r>
          </w:p>
          <w:p w:rsidR="006B6EDD" w:rsidRPr="00E334AC" w:rsidRDefault="006B6EDD" w:rsidP="009B7B97">
            <w:pPr>
              <w:spacing w:before="40" w:line="240" w:lineRule="auto"/>
              <w:ind w:left="1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DD" w:rsidRPr="00E334AC" w:rsidTr="006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E334AC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Взяти участь у підготовці матеріалу з таких питань: </w:t>
            </w:r>
          </w:p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1.Затвердження навчального плану роботи аспіранта.</w:t>
            </w:r>
          </w:p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2. Затвердження додаткових програм кандидатських іспитів (за необхідності).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Вересень 2018 р.</w:t>
            </w: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DD" w:rsidRPr="00E334AC" w:rsidTr="006B6EDD">
        <w:trPr>
          <w:trHeight w:val="1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E334AC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Заслухати звіти аспірантів та докторантів на засіданнях кафедр </w:t>
            </w:r>
          </w:p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Жовтень 2018 р.</w:t>
            </w: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Квітень 2019 р.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Завідувачі кафедр, аспіранти, докторанти </w:t>
            </w:r>
          </w:p>
        </w:tc>
      </w:tr>
    </w:tbl>
    <w:tbl>
      <w:tblPr>
        <w:tblStyle w:val="a9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4338"/>
        <w:gridCol w:w="2326"/>
        <w:gridCol w:w="2126"/>
      </w:tblGrid>
      <w:tr w:rsidR="007A275B" w:rsidRPr="00E334AC" w:rsidTr="00A83445">
        <w:trPr>
          <w:trHeight w:val="556"/>
        </w:trPr>
        <w:tc>
          <w:tcPr>
            <w:tcW w:w="9640" w:type="dxa"/>
            <w:gridSpan w:val="4"/>
            <w:vAlign w:val="center"/>
          </w:tcPr>
          <w:p w:rsidR="007A275B" w:rsidRPr="00E334AC" w:rsidRDefault="007A275B" w:rsidP="009B7B97">
            <w:pPr>
              <w:pStyle w:val="21"/>
              <w:shd w:val="clear" w:color="auto" w:fill="auto"/>
              <w:spacing w:after="60" w:line="240" w:lineRule="auto"/>
              <w:rPr>
                <w:rStyle w:val="211pt"/>
                <w:b/>
                <w:sz w:val="28"/>
                <w:szCs w:val="28"/>
              </w:rPr>
            </w:pPr>
            <w:r w:rsidRPr="00E334AC">
              <w:rPr>
                <w:rStyle w:val="211pt"/>
                <w:b/>
                <w:sz w:val="28"/>
                <w:szCs w:val="28"/>
              </w:rPr>
              <w:t>ВИДАВНИЧА ДІЯЛЬНІСТЬ</w:t>
            </w:r>
          </w:p>
        </w:tc>
      </w:tr>
      <w:tr w:rsidR="007A275B" w:rsidRPr="00E334AC" w:rsidTr="00A83445">
        <w:trPr>
          <w:trHeight w:val="556"/>
        </w:trPr>
        <w:tc>
          <w:tcPr>
            <w:tcW w:w="850" w:type="dxa"/>
            <w:vAlign w:val="center"/>
          </w:tcPr>
          <w:p w:rsidR="007A275B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rStyle w:val="211pt"/>
                <w:sz w:val="28"/>
                <w:szCs w:val="28"/>
              </w:rPr>
              <w:t>1</w:t>
            </w:r>
            <w:r w:rsidR="007A275B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7A275B" w:rsidRPr="00E334AC" w:rsidRDefault="007A275B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Виконання</w:t>
            </w:r>
            <w:proofErr w:type="spellEnd"/>
            <w:r w:rsidRPr="00E334AC">
              <w:rPr>
                <w:b w:val="0"/>
              </w:rPr>
              <w:t xml:space="preserve"> плану </w:t>
            </w:r>
            <w:proofErr w:type="spellStart"/>
            <w:r w:rsidRPr="00E334AC">
              <w:rPr>
                <w:b w:val="0"/>
              </w:rPr>
              <w:t>видавничої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діяльності</w:t>
            </w:r>
            <w:proofErr w:type="spellEnd"/>
            <w:r w:rsidR="0083459E" w:rsidRPr="00E334AC">
              <w:rPr>
                <w:b w:val="0"/>
              </w:rPr>
              <w:t xml:space="preserve"> кафедр</w:t>
            </w:r>
            <w:r w:rsidRPr="00E334AC">
              <w:rPr>
                <w:b w:val="0"/>
              </w:rPr>
              <w:t xml:space="preserve"> </w:t>
            </w:r>
          </w:p>
        </w:tc>
        <w:tc>
          <w:tcPr>
            <w:tcW w:w="2326" w:type="dxa"/>
            <w:vAlign w:val="center"/>
          </w:tcPr>
          <w:p w:rsidR="007A275B" w:rsidRPr="00E334AC" w:rsidRDefault="007A275B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7A275B" w:rsidRPr="00E334AC" w:rsidRDefault="007A275B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b w:val="0"/>
              </w:rPr>
              <w:t xml:space="preserve">Заступник декана з </w:t>
            </w:r>
            <w:proofErr w:type="spellStart"/>
            <w:r w:rsidRPr="00E334AC">
              <w:rPr>
                <w:b w:val="0"/>
              </w:rPr>
              <w:t>наукової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роботи</w:t>
            </w:r>
            <w:proofErr w:type="spellEnd"/>
            <w:r w:rsidRPr="00E334AC">
              <w:rPr>
                <w:b w:val="0"/>
              </w:rPr>
              <w:t xml:space="preserve">, </w:t>
            </w: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кафедр, </w:t>
            </w:r>
            <w:proofErr w:type="spellStart"/>
            <w:r w:rsidRPr="00E334AC">
              <w:rPr>
                <w:b w:val="0"/>
              </w:rPr>
              <w:t>викладачі</w:t>
            </w:r>
            <w:proofErr w:type="spellEnd"/>
          </w:p>
        </w:tc>
      </w:tr>
      <w:tr w:rsidR="007A275B" w:rsidRPr="00453D2B" w:rsidTr="00A83445">
        <w:trPr>
          <w:trHeight w:val="556"/>
        </w:trPr>
        <w:tc>
          <w:tcPr>
            <w:tcW w:w="850" w:type="dxa"/>
            <w:vAlign w:val="center"/>
          </w:tcPr>
          <w:p w:rsidR="007A275B" w:rsidRPr="00453D2B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453D2B">
              <w:rPr>
                <w:rStyle w:val="211pt"/>
                <w:sz w:val="28"/>
                <w:szCs w:val="28"/>
              </w:rPr>
              <w:t>2</w:t>
            </w:r>
            <w:r w:rsidR="007A275B" w:rsidRPr="00453D2B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7A275B" w:rsidRPr="00453D2B" w:rsidRDefault="00453D2B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proofErr w:type="spellStart"/>
            <w:r w:rsidRPr="00453D2B">
              <w:rPr>
                <w:b w:val="0"/>
                <w:color w:val="000000"/>
              </w:rPr>
              <w:t>Збільшення</w:t>
            </w:r>
            <w:proofErr w:type="spellEnd"/>
            <w:r w:rsidRPr="00453D2B">
              <w:rPr>
                <w:b w:val="0"/>
                <w:color w:val="000000"/>
              </w:rPr>
              <w:t xml:space="preserve"> </w:t>
            </w:r>
            <w:proofErr w:type="spellStart"/>
            <w:r w:rsidRPr="00453D2B">
              <w:rPr>
                <w:b w:val="0"/>
                <w:color w:val="000000"/>
              </w:rPr>
              <w:t>кількості</w:t>
            </w:r>
            <w:proofErr w:type="spellEnd"/>
            <w:r w:rsidRPr="00453D2B">
              <w:rPr>
                <w:b w:val="0"/>
                <w:color w:val="000000"/>
              </w:rPr>
              <w:t xml:space="preserve"> </w:t>
            </w:r>
            <w:proofErr w:type="spellStart"/>
            <w:r w:rsidRPr="00453D2B">
              <w:rPr>
                <w:b w:val="0"/>
                <w:color w:val="000000"/>
              </w:rPr>
              <w:t>публікацій</w:t>
            </w:r>
            <w:proofErr w:type="spellEnd"/>
            <w:r w:rsidRPr="00453D2B">
              <w:rPr>
                <w:b w:val="0"/>
                <w:color w:val="000000"/>
              </w:rPr>
              <w:t xml:space="preserve"> за результатами </w:t>
            </w:r>
            <w:proofErr w:type="spellStart"/>
            <w:r w:rsidRPr="00453D2B">
              <w:rPr>
                <w:b w:val="0"/>
                <w:color w:val="000000"/>
              </w:rPr>
              <w:t>наукових</w:t>
            </w:r>
            <w:proofErr w:type="spellEnd"/>
            <w:r w:rsidRPr="00453D2B">
              <w:rPr>
                <w:b w:val="0"/>
                <w:color w:val="000000"/>
              </w:rPr>
              <w:t xml:space="preserve"> </w:t>
            </w:r>
            <w:proofErr w:type="spellStart"/>
            <w:r w:rsidRPr="00453D2B">
              <w:rPr>
                <w:b w:val="0"/>
                <w:color w:val="000000"/>
              </w:rPr>
              <w:t>досліджень</w:t>
            </w:r>
            <w:proofErr w:type="spellEnd"/>
            <w:r w:rsidRPr="00453D2B">
              <w:rPr>
                <w:b w:val="0"/>
                <w:color w:val="000000"/>
              </w:rPr>
              <w:t xml:space="preserve"> </w:t>
            </w:r>
            <w:proofErr w:type="spellStart"/>
            <w:r w:rsidRPr="00453D2B">
              <w:rPr>
                <w:b w:val="0"/>
                <w:color w:val="000000"/>
              </w:rPr>
              <w:t>викладачів</w:t>
            </w:r>
            <w:proofErr w:type="spellEnd"/>
            <w:r w:rsidRPr="00453D2B">
              <w:rPr>
                <w:b w:val="0"/>
                <w:color w:val="000000"/>
              </w:rPr>
              <w:t xml:space="preserve"> факультету в журналах з </w:t>
            </w:r>
            <w:proofErr w:type="spellStart"/>
            <w:r w:rsidRPr="00453D2B">
              <w:rPr>
                <w:b w:val="0"/>
                <w:color w:val="000000"/>
              </w:rPr>
              <w:t>імпакт</w:t>
            </w:r>
            <w:proofErr w:type="spellEnd"/>
            <w:r w:rsidRPr="00453D2B">
              <w:rPr>
                <w:b w:val="0"/>
                <w:color w:val="000000"/>
              </w:rPr>
              <w:t xml:space="preserve">-фактором та в </w:t>
            </w:r>
            <w:proofErr w:type="spellStart"/>
            <w:r w:rsidRPr="00453D2B">
              <w:rPr>
                <w:b w:val="0"/>
                <w:color w:val="000000"/>
              </w:rPr>
              <w:t>закордонних</w:t>
            </w:r>
            <w:proofErr w:type="spellEnd"/>
            <w:r w:rsidRPr="00453D2B">
              <w:rPr>
                <w:b w:val="0"/>
                <w:color w:val="000000"/>
              </w:rPr>
              <w:t xml:space="preserve"> </w:t>
            </w:r>
            <w:proofErr w:type="spellStart"/>
            <w:r w:rsidRPr="00453D2B">
              <w:rPr>
                <w:b w:val="0"/>
                <w:color w:val="000000"/>
              </w:rPr>
              <w:t>виданнях</w:t>
            </w:r>
            <w:proofErr w:type="spellEnd"/>
          </w:p>
        </w:tc>
        <w:tc>
          <w:tcPr>
            <w:tcW w:w="2326" w:type="dxa"/>
            <w:vAlign w:val="center"/>
          </w:tcPr>
          <w:p w:rsidR="007A275B" w:rsidRPr="00453D2B" w:rsidRDefault="007A275B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453D2B">
              <w:rPr>
                <w:b w:val="0"/>
              </w:rPr>
              <w:t>Упродовж</w:t>
            </w:r>
            <w:proofErr w:type="spellEnd"/>
            <w:r w:rsidRPr="00453D2B">
              <w:rPr>
                <w:b w:val="0"/>
              </w:rPr>
              <w:t xml:space="preserve"> </w:t>
            </w:r>
            <w:proofErr w:type="spellStart"/>
            <w:r w:rsidRPr="00453D2B">
              <w:rPr>
                <w:b w:val="0"/>
              </w:rPr>
              <w:t>навчального</w:t>
            </w:r>
            <w:proofErr w:type="spellEnd"/>
            <w:r w:rsidRPr="00453D2B">
              <w:rPr>
                <w:b w:val="0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7A275B" w:rsidRPr="00453D2B" w:rsidRDefault="00453D2B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453D2B">
              <w:rPr>
                <w:b w:val="0"/>
              </w:rPr>
              <w:t xml:space="preserve">Заступник декана з </w:t>
            </w:r>
            <w:proofErr w:type="spellStart"/>
            <w:r w:rsidRPr="00453D2B">
              <w:rPr>
                <w:b w:val="0"/>
              </w:rPr>
              <w:t>наукової</w:t>
            </w:r>
            <w:proofErr w:type="spellEnd"/>
            <w:r w:rsidRPr="00453D2B">
              <w:rPr>
                <w:b w:val="0"/>
              </w:rPr>
              <w:t xml:space="preserve"> </w:t>
            </w:r>
            <w:proofErr w:type="spellStart"/>
            <w:r w:rsidRPr="00453D2B">
              <w:rPr>
                <w:b w:val="0"/>
              </w:rPr>
              <w:t>роботи</w:t>
            </w:r>
            <w:proofErr w:type="spellEnd"/>
            <w:r w:rsidRPr="00453D2B">
              <w:rPr>
                <w:b w:val="0"/>
              </w:rPr>
              <w:t xml:space="preserve">, заступник декана з </w:t>
            </w:r>
            <w:proofErr w:type="spellStart"/>
            <w:r w:rsidRPr="00453D2B">
              <w:rPr>
                <w:b w:val="0"/>
              </w:rPr>
              <w:t>міжнародної</w:t>
            </w:r>
            <w:proofErr w:type="spellEnd"/>
            <w:r w:rsidRPr="00453D2B">
              <w:rPr>
                <w:b w:val="0"/>
              </w:rPr>
              <w:t xml:space="preserve"> </w:t>
            </w:r>
            <w:proofErr w:type="spellStart"/>
            <w:r w:rsidRPr="00453D2B">
              <w:rPr>
                <w:b w:val="0"/>
              </w:rPr>
              <w:t>діяльності</w:t>
            </w:r>
            <w:proofErr w:type="spellEnd"/>
            <w:r w:rsidRPr="00453D2B">
              <w:rPr>
                <w:b w:val="0"/>
              </w:rPr>
              <w:t xml:space="preserve">, </w:t>
            </w:r>
            <w:proofErr w:type="spellStart"/>
            <w:r w:rsidRPr="00453D2B">
              <w:rPr>
                <w:b w:val="0"/>
              </w:rPr>
              <w:t>з</w:t>
            </w:r>
            <w:r>
              <w:rPr>
                <w:b w:val="0"/>
              </w:rPr>
              <w:t>авідувачі</w:t>
            </w:r>
            <w:proofErr w:type="spellEnd"/>
            <w:r>
              <w:rPr>
                <w:b w:val="0"/>
              </w:rPr>
              <w:t xml:space="preserve"> кафедр</w:t>
            </w:r>
          </w:p>
        </w:tc>
      </w:tr>
      <w:tr w:rsidR="00A83445" w:rsidRPr="00E334AC" w:rsidTr="00C359C1">
        <w:trPr>
          <w:trHeight w:val="556"/>
        </w:trPr>
        <w:tc>
          <w:tcPr>
            <w:tcW w:w="850" w:type="dxa"/>
            <w:vAlign w:val="center"/>
          </w:tcPr>
          <w:p w:rsidR="00A83445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rStyle w:val="211pt"/>
                <w:sz w:val="28"/>
                <w:szCs w:val="28"/>
              </w:rPr>
              <w:t>3</w:t>
            </w:r>
            <w:r w:rsidR="00A83445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Підготовка</w:t>
            </w:r>
            <w:proofErr w:type="spellEnd"/>
            <w:r w:rsidRPr="00E334AC">
              <w:rPr>
                <w:b w:val="0"/>
              </w:rPr>
              <w:t xml:space="preserve"> до </w:t>
            </w:r>
            <w:proofErr w:type="spellStart"/>
            <w:r w:rsidRPr="00E334AC">
              <w:rPr>
                <w:b w:val="0"/>
              </w:rPr>
              <w:t>друку</w:t>
            </w:r>
            <w:proofErr w:type="spellEnd"/>
            <w:r w:rsidRPr="00E334AC">
              <w:rPr>
                <w:b w:val="0"/>
              </w:rPr>
              <w:t xml:space="preserve"> та </w:t>
            </w:r>
            <w:proofErr w:type="spellStart"/>
            <w:r w:rsidRPr="00E334AC">
              <w:rPr>
                <w:b w:val="0"/>
              </w:rPr>
              <w:t>видання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збірників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наукових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праць</w:t>
            </w:r>
            <w:proofErr w:type="spellEnd"/>
            <w:r w:rsidRPr="00E334AC">
              <w:rPr>
                <w:b w:val="0"/>
              </w:rPr>
              <w:t xml:space="preserve"> факультету (</w:t>
            </w:r>
            <w:proofErr w:type="spellStart"/>
            <w:r w:rsidRPr="00E334AC">
              <w:rPr>
                <w:b w:val="0"/>
              </w:rPr>
              <w:t>кафедрально</w:t>
            </w:r>
            <w:proofErr w:type="spellEnd"/>
            <w:r w:rsidRPr="00E334AC">
              <w:rPr>
                <w:b w:val="0"/>
              </w:rPr>
              <w:t>)</w:t>
            </w:r>
          </w:p>
        </w:tc>
        <w:tc>
          <w:tcPr>
            <w:tcW w:w="2326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b w:val="0"/>
              </w:rPr>
              <w:t xml:space="preserve">Заступник декана з </w:t>
            </w:r>
            <w:proofErr w:type="spellStart"/>
            <w:r w:rsidRPr="00E334AC">
              <w:rPr>
                <w:b w:val="0"/>
              </w:rPr>
              <w:t>наукової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роботи</w:t>
            </w:r>
            <w:proofErr w:type="spellEnd"/>
            <w:r w:rsidRPr="00E334AC">
              <w:rPr>
                <w:b w:val="0"/>
              </w:rPr>
              <w:t xml:space="preserve">, </w:t>
            </w: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кафедр, </w:t>
            </w:r>
            <w:proofErr w:type="spellStart"/>
            <w:r w:rsidRPr="00E334AC">
              <w:rPr>
                <w:b w:val="0"/>
              </w:rPr>
              <w:t>відповідальні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редактори</w:t>
            </w:r>
            <w:proofErr w:type="spellEnd"/>
          </w:p>
        </w:tc>
      </w:tr>
      <w:tr w:rsidR="0083459E" w:rsidRPr="00E334AC" w:rsidTr="00C359C1">
        <w:trPr>
          <w:trHeight w:val="556"/>
        </w:trPr>
        <w:tc>
          <w:tcPr>
            <w:tcW w:w="850" w:type="dxa"/>
            <w:vAlign w:val="center"/>
          </w:tcPr>
          <w:p w:rsidR="0083459E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rStyle w:val="211pt"/>
                <w:sz w:val="28"/>
                <w:szCs w:val="28"/>
              </w:rPr>
              <w:lastRenderedPageBreak/>
              <w:t>4</w:t>
            </w:r>
            <w:r w:rsidR="0083459E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83459E" w:rsidRPr="00E334AC" w:rsidRDefault="0083459E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Підготовка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матеріалів</w:t>
            </w:r>
            <w:proofErr w:type="spellEnd"/>
            <w:r w:rsidRPr="00E334AC">
              <w:rPr>
                <w:b w:val="0"/>
              </w:rPr>
              <w:t xml:space="preserve"> на</w:t>
            </w:r>
            <w:r w:rsidR="00453D2B">
              <w:rPr>
                <w:b w:val="0"/>
              </w:rPr>
              <w:t xml:space="preserve"> </w:t>
            </w:r>
            <w:proofErr w:type="spellStart"/>
            <w:r w:rsidR="00453D2B">
              <w:rPr>
                <w:b w:val="0"/>
              </w:rPr>
              <w:t>отримання</w:t>
            </w:r>
            <w:proofErr w:type="spellEnd"/>
            <w:r w:rsidR="00453D2B">
              <w:rPr>
                <w:b w:val="0"/>
              </w:rPr>
              <w:t xml:space="preserve"> </w:t>
            </w:r>
            <w:proofErr w:type="spellStart"/>
            <w:r w:rsidR="00453D2B">
              <w:rPr>
                <w:b w:val="0"/>
              </w:rPr>
              <w:t>охоронних</w:t>
            </w:r>
            <w:proofErr w:type="spellEnd"/>
            <w:r w:rsidR="00453D2B">
              <w:rPr>
                <w:b w:val="0"/>
              </w:rPr>
              <w:t xml:space="preserve"> </w:t>
            </w:r>
            <w:proofErr w:type="spellStart"/>
            <w:r w:rsidR="00453D2B">
              <w:rPr>
                <w:b w:val="0"/>
              </w:rPr>
              <w:t>документів</w:t>
            </w:r>
            <w:proofErr w:type="spellEnd"/>
          </w:p>
        </w:tc>
        <w:tc>
          <w:tcPr>
            <w:tcW w:w="2326" w:type="dxa"/>
            <w:vAlign w:val="center"/>
          </w:tcPr>
          <w:p w:rsidR="0083459E" w:rsidRPr="00E334AC" w:rsidRDefault="0083459E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83459E" w:rsidRPr="00E334AC" w:rsidRDefault="0083459E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b w:val="0"/>
              </w:rPr>
              <w:t xml:space="preserve">Заступник декана з </w:t>
            </w:r>
            <w:proofErr w:type="spellStart"/>
            <w:r w:rsidRPr="00E334AC">
              <w:rPr>
                <w:b w:val="0"/>
              </w:rPr>
              <w:t>наукової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роботи</w:t>
            </w:r>
            <w:proofErr w:type="spellEnd"/>
            <w:r w:rsidRPr="00E334AC">
              <w:rPr>
                <w:b w:val="0"/>
              </w:rPr>
              <w:t xml:space="preserve">, </w:t>
            </w: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</w:t>
            </w:r>
          </w:p>
        </w:tc>
      </w:tr>
      <w:tr w:rsidR="0083459E" w:rsidRPr="00E334AC" w:rsidTr="00C359C1">
        <w:trPr>
          <w:trHeight w:val="556"/>
        </w:trPr>
        <w:tc>
          <w:tcPr>
            <w:tcW w:w="850" w:type="dxa"/>
            <w:vAlign w:val="center"/>
          </w:tcPr>
          <w:p w:rsidR="0083459E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rStyle w:val="211pt"/>
                <w:sz w:val="28"/>
                <w:szCs w:val="28"/>
              </w:rPr>
              <w:t>5</w:t>
            </w:r>
            <w:r w:rsidR="0083459E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83459E" w:rsidRPr="00E334AC" w:rsidRDefault="0083459E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b w:val="0"/>
                <w:color w:val="000000"/>
              </w:rPr>
              <w:t xml:space="preserve">Робота в </w:t>
            </w:r>
            <w:proofErr w:type="spellStart"/>
            <w:r w:rsidRPr="00E334AC">
              <w:rPr>
                <w:b w:val="0"/>
                <w:color w:val="000000"/>
              </w:rPr>
              <w:t>інституційному</w:t>
            </w:r>
            <w:proofErr w:type="spellEnd"/>
            <w:r w:rsidRPr="00E334AC">
              <w:rPr>
                <w:b w:val="0"/>
                <w:color w:val="000000"/>
              </w:rPr>
              <w:t xml:space="preserve"> </w:t>
            </w:r>
            <w:proofErr w:type="spellStart"/>
            <w:r w:rsidRPr="00E334AC">
              <w:rPr>
                <w:b w:val="0"/>
                <w:color w:val="000000"/>
              </w:rPr>
              <w:t>репозитарію</w:t>
            </w:r>
            <w:proofErr w:type="spellEnd"/>
            <w:r w:rsidRPr="00E334AC">
              <w:rPr>
                <w:b w:val="0"/>
                <w:color w:val="000000"/>
              </w:rPr>
              <w:t xml:space="preserve"> (</w:t>
            </w:r>
            <w:proofErr w:type="spellStart"/>
            <w:r w:rsidRPr="00E334AC">
              <w:rPr>
                <w:b w:val="0"/>
                <w:color w:val="000000"/>
              </w:rPr>
              <w:t>введення</w:t>
            </w:r>
            <w:proofErr w:type="spellEnd"/>
            <w:r w:rsidRPr="00E334AC">
              <w:rPr>
                <w:b w:val="0"/>
                <w:color w:val="000000"/>
              </w:rPr>
              <w:t xml:space="preserve"> до </w:t>
            </w:r>
            <w:proofErr w:type="spellStart"/>
            <w:r w:rsidRPr="00E334AC">
              <w:rPr>
                <w:b w:val="0"/>
                <w:color w:val="000000"/>
              </w:rPr>
              <w:t>бази</w:t>
            </w:r>
            <w:proofErr w:type="spellEnd"/>
            <w:r w:rsidRPr="00E334AC">
              <w:rPr>
                <w:b w:val="0"/>
                <w:color w:val="000000"/>
              </w:rPr>
              <w:t xml:space="preserve"> </w:t>
            </w:r>
            <w:proofErr w:type="spellStart"/>
            <w:r w:rsidRPr="00E334AC">
              <w:rPr>
                <w:b w:val="0"/>
                <w:color w:val="000000"/>
              </w:rPr>
              <w:t>даних</w:t>
            </w:r>
            <w:proofErr w:type="spellEnd"/>
            <w:r w:rsidRPr="00E334AC">
              <w:rPr>
                <w:b w:val="0"/>
                <w:color w:val="000000"/>
              </w:rPr>
              <w:t xml:space="preserve"> </w:t>
            </w:r>
            <w:proofErr w:type="spellStart"/>
            <w:r w:rsidRPr="00E334AC">
              <w:rPr>
                <w:b w:val="0"/>
                <w:color w:val="000000"/>
              </w:rPr>
              <w:t>наукових</w:t>
            </w:r>
            <w:proofErr w:type="spellEnd"/>
            <w:r w:rsidRPr="00E334AC">
              <w:rPr>
                <w:b w:val="0"/>
                <w:color w:val="000000"/>
              </w:rPr>
              <w:t xml:space="preserve"> </w:t>
            </w:r>
            <w:proofErr w:type="spellStart"/>
            <w:r w:rsidRPr="00E334AC">
              <w:rPr>
                <w:b w:val="0"/>
                <w:color w:val="000000"/>
              </w:rPr>
              <w:t>публікацій</w:t>
            </w:r>
            <w:proofErr w:type="spellEnd"/>
            <w:r w:rsidRPr="00E334AC">
              <w:rPr>
                <w:b w:val="0"/>
                <w:color w:val="000000"/>
              </w:rPr>
              <w:t xml:space="preserve">, </w:t>
            </w:r>
            <w:proofErr w:type="spellStart"/>
            <w:r w:rsidRPr="00E334AC">
              <w:rPr>
                <w:b w:val="0"/>
                <w:color w:val="000000"/>
              </w:rPr>
              <w:t>монографій</w:t>
            </w:r>
            <w:proofErr w:type="spellEnd"/>
            <w:r w:rsidRPr="00E334AC">
              <w:rPr>
                <w:b w:val="0"/>
                <w:color w:val="000000"/>
              </w:rPr>
              <w:t xml:space="preserve">, </w:t>
            </w:r>
            <w:proofErr w:type="spellStart"/>
            <w:r w:rsidRPr="00E334AC">
              <w:rPr>
                <w:b w:val="0"/>
                <w:color w:val="000000"/>
              </w:rPr>
              <w:t>авторефератів</w:t>
            </w:r>
            <w:proofErr w:type="spellEnd"/>
            <w:r w:rsidRPr="00E334AC">
              <w:rPr>
                <w:b w:val="0"/>
                <w:color w:val="000000"/>
              </w:rPr>
              <w:t>)</w:t>
            </w:r>
          </w:p>
        </w:tc>
        <w:tc>
          <w:tcPr>
            <w:tcW w:w="2326" w:type="dxa"/>
            <w:vAlign w:val="center"/>
          </w:tcPr>
          <w:p w:rsidR="0083459E" w:rsidRPr="00E334AC" w:rsidRDefault="0083459E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83459E" w:rsidRPr="00E334AC" w:rsidRDefault="0083459E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b w:val="0"/>
              </w:rPr>
              <w:t xml:space="preserve">Заступник декана з </w:t>
            </w:r>
            <w:proofErr w:type="spellStart"/>
            <w:r w:rsidRPr="00E334AC">
              <w:rPr>
                <w:b w:val="0"/>
              </w:rPr>
              <w:t>наукової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роботи</w:t>
            </w:r>
            <w:proofErr w:type="spellEnd"/>
            <w:r w:rsidRPr="00E334AC">
              <w:rPr>
                <w:b w:val="0"/>
              </w:rPr>
              <w:t xml:space="preserve">, </w:t>
            </w: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</w:t>
            </w:r>
          </w:p>
        </w:tc>
      </w:tr>
      <w:tr w:rsidR="007A275B" w:rsidRPr="00E334AC" w:rsidTr="00A83445">
        <w:trPr>
          <w:trHeight w:val="556"/>
        </w:trPr>
        <w:tc>
          <w:tcPr>
            <w:tcW w:w="9640" w:type="dxa"/>
            <w:gridSpan w:val="4"/>
            <w:vAlign w:val="center"/>
          </w:tcPr>
          <w:p w:rsidR="007A275B" w:rsidRPr="00E334AC" w:rsidRDefault="007A275B" w:rsidP="00295440">
            <w:pPr>
              <w:pStyle w:val="21"/>
              <w:shd w:val="clear" w:color="auto" w:fill="auto"/>
              <w:spacing w:line="240" w:lineRule="auto"/>
            </w:pPr>
            <w:r w:rsidRPr="00E334AC">
              <w:t>МІЖНАРОДНА ДІЯЛЬНІСТЬ</w:t>
            </w:r>
          </w:p>
        </w:tc>
      </w:tr>
      <w:tr w:rsidR="00A83445" w:rsidRPr="00E334AC" w:rsidTr="00A83445">
        <w:trPr>
          <w:trHeight w:val="556"/>
        </w:trPr>
        <w:tc>
          <w:tcPr>
            <w:tcW w:w="850" w:type="dxa"/>
            <w:vAlign w:val="center"/>
          </w:tcPr>
          <w:p w:rsidR="00A83445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rStyle w:val="211pt"/>
                <w:sz w:val="28"/>
                <w:szCs w:val="28"/>
              </w:rPr>
            </w:pPr>
            <w:r w:rsidRPr="00E334AC">
              <w:rPr>
                <w:rStyle w:val="211pt"/>
                <w:sz w:val="28"/>
                <w:szCs w:val="28"/>
              </w:rPr>
              <w:t>1</w:t>
            </w:r>
            <w:r w:rsidR="00A83445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Організація</w:t>
            </w:r>
            <w:proofErr w:type="spellEnd"/>
            <w:r w:rsidRPr="00E334AC">
              <w:rPr>
                <w:b w:val="0"/>
              </w:rPr>
              <w:t xml:space="preserve"> та </w:t>
            </w:r>
            <w:proofErr w:type="spellStart"/>
            <w:r w:rsidRPr="00E334AC">
              <w:rPr>
                <w:b w:val="0"/>
              </w:rPr>
              <w:t>проведення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конференцій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міжнародного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рівня</w:t>
            </w:r>
            <w:proofErr w:type="spellEnd"/>
          </w:p>
        </w:tc>
        <w:tc>
          <w:tcPr>
            <w:tcW w:w="2326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Згідно</w:t>
            </w:r>
            <w:proofErr w:type="spellEnd"/>
            <w:r w:rsidRPr="00E334AC">
              <w:rPr>
                <w:b w:val="0"/>
              </w:rPr>
              <w:t xml:space="preserve"> з планом </w:t>
            </w:r>
            <w:proofErr w:type="spellStart"/>
            <w:r w:rsidRPr="00E334AC">
              <w:rPr>
                <w:b w:val="0"/>
              </w:rPr>
              <w:t>наукових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заходів</w:t>
            </w:r>
            <w:proofErr w:type="spellEnd"/>
            <w:r w:rsidRPr="00E334AC">
              <w:rPr>
                <w:b w:val="0"/>
              </w:rPr>
              <w:t xml:space="preserve"> кафедр</w:t>
            </w:r>
          </w:p>
        </w:tc>
        <w:tc>
          <w:tcPr>
            <w:tcW w:w="2126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b w:val="0"/>
              </w:rPr>
              <w:t xml:space="preserve">Заступник декана з </w:t>
            </w:r>
            <w:proofErr w:type="spellStart"/>
            <w:r w:rsidRPr="00E334AC">
              <w:rPr>
                <w:b w:val="0"/>
              </w:rPr>
              <w:t>наукової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роботи</w:t>
            </w:r>
            <w:proofErr w:type="spellEnd"/>
            <w:r w:rsidRPr="00E334AC">
              <w:rPr>
                <w:b w:val="0"/>
              </w:rPr>
              <w:t xml:space="preserve">, </w:t>
            </w: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</w:t>
            </w:r>
          </w:p>
        </w:tc>
      </w:tr>
      <w:tr w:rsidR="00A83445" w:rsidRPr="00E334AC" w:rsidTr="00A83445">
        <w:trPr>
          <w:trHeight w:val="556"/>
        </w:trPr>
        <w:tc>
          <w:tcPr>
            <w:tcW w:w="850" w:type="dxa"/>
            <w:vAlign w:val="center"/>
          </w:tcPr>
          <w:p w:rsidR="00A83445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rStyle w:val="211pt"/>
                <w:sz w:val="28"/>
                <w:szCs w:val="28"/>
              </w:rPr>
            </w:pPr>
            <w:r w:rsidRPr="00E334AC">
              <w:rPr>
                <w:rStyle w:val="211pt"/>
                <w:sz w:val="28"/>
                <w:szCs w:val="28"/>
              </w:rPr>
              <w:t>2</w:t>
            </w:r>
            <w:r w:rsidR="00A83445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b w:val="0"/>
              </w:rPr>
              <w:t xml:space="preserve">Участь </w:t>
            </w:r>
            <w:proofErr w:type="spellStart"/>
            <w:r w:rsidRPr="00E334AC">
              <w:rPr>
                <w:b w:val="0"/>
              </w:rPr>
              <w:t>викладачів</w:t>
            </w:r>
            <w:proofErr w:type="spellEnd"/>
            <w:r w:rsidRPr="00E334AC">
              <w:rPr>
                <w:b w:val="0"/>
              </w:rPr>
              <w:t xml:space="preserve"> у </w:t>
            </w:r>
            <w:proofErr w:type="spellStart"/>
            <w:r w:rsidRPr="00E334AC">
              <w:rPr>
                <w:b w:val="0"/>
              </w:rPr>
              <w:t>закордонних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конференціях</w:t>
            </w:r>
            <w:proofErr w:type="spellEnd"/>
            <w:r w:rsidRPr="00E334AC">
              <w:rPr>
                <w:b w:val="0"/>
              </w:rPr>
              <w:t xml:space="preserve">  </w:t>
            </w:r>
          </w:p>
        </w:tc>
        <w:tc>
          <w:tcPr>
            <w:tcW w:w="2326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кафедр, </w:t>
            </w:r>
            <w:proofErr w:type="spellStart"/>
            <w:r w:rsidRPr="00E334AC">
              <w:rPr>
                <w:b w:val="0"/>
              </w:rPr>
              <w:t>викладачі</w:t>
            </w:r>
            <w:proofErr w:type="spellEnd"/>
          </w:p>
        </w:tc>
      </w:tr>
      <w:tr w:rsidR="00A83445" w:rsidRPr="00E334AC" w:rsidTr="00A83445">
        <w:trPr>
          <w:trHeight w:val="556"/>
        </w:trPr>
        <w:tc>
          <w:tcPr>
            <w:tcW w:w="850" w:type="dxa"/>
          </w:tcPr>
          <w:p w:rsidR="00A83445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rStyle w:val="211pt"/>
                <w:sz w:val="28"/>
                <w:szCs w:val="28"/>
              </w:rPr>
            </w:pPr>
            <w:r w:rsidRPr="00E334AC">
              <w:rPr>
                <w:rStyle w:val="211pt"/>
                <w:sz w:val="28"/>
                <w:szCs w:val="28"/>
              </w:rPr>
              <w:t>3</w:t>
            </w:r>
            <w:r w:rsidR="00A83445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b w:val="0"/>
              </w:rPr>
              <w:t xml:space="preserve">Участь </w:t>
            </w:r>
            <w:proofErr w:type="spellStart"/>
            <w:r w:rsidRPr="00E334AC">
              <w:rPr>
                <w:b w:val="0"/>
              </w:rPr>
              <w:t>студентів</w:t>
            </w:r>
            <w:proofErr w:type="spellEnd"/>
            <w:r w:rsidRPr="00E334AC">
              <w:rPr>
                <w:b w:val="0"/>
              </w:rPr>
              <w:t xml:space="preserve"> та </w:t>
            </w:r>
            <w:proofErr w:type="spellStart"/>
            <w:r w:rsidRPr="00E334AC">
              <w:rPr>
                <w:b w:val="0"/>
              </w:rPr>
              <w:t>викладачів</w:t>
            </w:r>
            <w:proofErr w:type="spellEnd"/>
            <w:r w:rsidRPr="00E334AC">
              <w:rPr>
                <w:b w:val="0"/>
              </w:rPr>
              <w:t xml:space="preserve"> у </w:t>
            </w:r>
            <w:proofErr w:type="spellStart"/>
            <w:r w:rsidRPr="00E334AC">
              <w:rPr>
                <w:b w:val="0"/>
              </w:rPr>
              <w:t>програмах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академічної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мобільності</w:t>
            </w:r>
            <w:proofErr w:type="spellEnd"/>
            <w:r w:rsidRPr="00E334AC">
              <w:rPr>
                <w:b w:val="0"/>
              </w:rPr>
              <w:t xml:space="preserve">  </w:t>
            </w:r>
          </w:p>
        </w:tc>
        <w:tc>
          <w:tcPr>
            <w:tcW w:w="2326" w:type="dxa"/>
          </w:tcPr>
          <w:p w:rsidR="00A83445" w:rsidRPr="00E334AC" w:rsidRDefault="00A83445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</w:t>
            </w:r>
          </w:p>
        </w:tc>
        <w:tc>
          <w:tcPr>
            <w:tcW w:w="2126" w:type="dxa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b w:val="0"/>
              </w:rPr>
              <w:t xml:space="preserve">Заступник декана з </w:t>
            </w:r>
            <w:proofErr w:type="spellStart"/>
            <w:r w:rsidRPr="00E334AC">
              <w:rPr>
                <w:b w:val="0"/>
              </w:rPr>
              <w:t>міжнародної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діяльності</w:t>
            </w:r>
            <w:proofErr w:type="spellEnd"/>
          </w:p>
        </w:tc>
      </w:tr>
    </w:tbl>
    <w:p w:rsidR="007A275B" w:rsidRPr="00E334AC" w:rsidRDefault="007A275B" w:rsidP="00295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75B" w:rsidRPr="00E334AC" w:rsidRDefault="007A275B" w:rsidP="002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AC">
        <w:rPr>
          <w:rFonts w:ascii="Times New Roman" w:hAnsi="Times New Roman" w:cs="Times New Roman"/>
          <w:sz w:val="28"/>
          <w:szCs w:val="28"/>
        </w:rPr>
        <w:t>Дек</w:t>
      </w:r>
      <w:r w:rsidR="00A83445" w:rsidRPr="00E334AC">
        <w:rPr>
          <w:rFonts w:ascii="Times New Roman" w:hAnsi="Times New Roman" w:cs="Times New Roman"/>
          <w:sz w:val="28"/>
          <w:szCs w:val="28"/>
        </w:rPr>
        <w:t>ан факультету української філології                               В. О. Коваль</w:t>
      </w:r>
    </w:p>
    <w:p w:rsidR="007A275B" w:rsidRPr="00E334AC" w:rsidRDefault="007A275B" w:rsidP="00295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880" w:rsidRPr="00E334AC" w:rsidRDefault="00F17880" w:rsidP="0029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7880" w:rsidRPr="00E3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C2D"/>
    <w:multiLevelType w:val="hybridMultilevel"/>
    <w:tmpl w:val="AE78D76C"/>
    <w:lvl w:ilvl="0" w:tplc="6EC86D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94552C"/>
    <w:multiLevelType w:val="hybridMultilevel"/>
    <w:tmpl w:val="05EA3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C86D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E3DE7"/>
    <w:multiLevelType w:val="hybridMultilevel"/>
    <w:tmpl w:val="32FE8814"/>
    <w:lvl w:ilvl="0" w:tplc="6EC86D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286EC5"/>
    <w:multiLevelType w:val="hybridMultilevel"/>
    <w:tmpl w:val="997CAD0C"/>
    <w:lvl w:ilvl="0" w:tplc="AA3A1EC4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76E161D1"/>
    <w:multiLevelType w:val="hybridMultilevel"/>
    <w:tmpl w:val="32B24DB4"/>
    <w:lvl w:ilvl="0" w:tplc="42EE2124">
      <w:start w:val="1"/>
      <w:numFmt w:val="decimal"/>
      <w:lvlText w:val="%1."/>
      <w:lvlJc w:val="left"/>
      <w:pPr>
        <w:tabs>
          <w:tab w:val="num" w:pos="284"/>
        </w:tabs>
        <w:ind w:left="284" w:hanging="114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75"/>
    <w:rsid w:val="00066ACA"/>
    <w:rsid w:val="0007505B"/>
    <w:rsid w:val="00083EAD"/>
    <w:rsid w:val="00096F54"/>
    <w:rsid w:val="000B6CE8"/>
    <w:rsid w:val="000D4471"/>
    <w:rsid w:val="000D612A"/>
    <w:rsid w:val="000E6637"/>
    <w:rsid w:val="0011304A"/>
    <w:rsid w:val="001554A8"/>
    <w:rsid w:val="00183A42"/>
    <w:rsid w:val="00185FFB"/>
    <w:rsid w:val="00186825"/>
    <w:rsid w:val="001B030E"/>
    <w:rsid w:val="001B7284"/>
    <w:rsid w:val="00201FB6"/>
    <w:rsid w:val="00216984"/>
    <w:rsid w:val="00223AD3"/>
    <w:rsid w:val="0023198B"/>
    <w:rsid w:val="0024013F"/>
    <w:rsid w:val="00266380"/>
    <w:rsid w:val="002918B0"/>
    <w:rsid w:val="00295440"/>
    <w:rsid w:val="002A02A4"/>
    <w:rsid w:val="002B0655"/>
    <w:rsid w:val="002F31D4"/>
    <w:rsid w:val="002F5614"/>
    <w:rsid w:val="002F63CA"/>
    <w:rsid w:val="002F7049"/>
    <w:rsid w:val="0030044F"/>
    <w:rsid w:val="00312D3E"/>
    <w:rsid w:val="0033626B"/>
    <w:rsid w:val="00351A57"/>
    <w:rsid w:val="003806B3"/>
    <w:rsid w:val="00391207"/>
    <w:rsid w:val="003A20B8"/>
    <w:rsid w:val="003B7896"/>
    <w:rsid w:val="003C4F91"/>
    <w:rsid w:val="003D31B3"/>
    <w:rsid w:val="003F3A8A"/>
    <w:rsid w:val="00401DF1"/>
    <w:rsid w:val="00404592"/>
    <w:rsid w:val="00453D2B"/>
    <w:rsid w:val="00457102"/>
    <w:rsid w:val="00472BEB"/>
    <w:rsid w:val="004A477B"/>
    <w:rsid w:val="004B6FB2"/>
    <w:rsid w:val="004C5A43"/>
    <w:rsid w:val="004E0B01"/>
    <w:rsid w:val="004E18B7"/>
    <w:rsid w:val="00515C4A"/>
    <w:rsid w:val="00530015"/>
    <w:rsid w:val="005335B8"/>
    <w:rsid w:val="0055323B"/>
    <w:rsid w:val="00557B51"/>
    <w:rsid w:val="0057258D"/>
    <w:rsid w:val="00574054"/>
    <w:rsid w:val="00577736"/>
    <w:rsid w:val="0058639B"/>
    <w:rsid w:val="005A0FD0"/>
    <w:rsid w:val="005E7141"/>
    <w:rsid w:val="005F3439"/>
    <w:rsid w:val="005F64F1"/>
    <w:rsid w:val="005F7506"/>
    <w:rsid w:val="00602CA6"/>
    <w:rsid w:val="006232DA"/>
    <w:rsid w:val="00632B6C"/>
    <w:rsid w:val="00635A05"/>
    <w:rsid w:val="00642FE9"/>
    <w:rsid w:val="00643A6C"/>
    <w:rsid w:val="00645C09"/>
    <w:rsid w:val="00685375"/>
    <w:rsid w:val="006B3ABD"/>
    <w:rsid w:val="006B6EDD"/>
    <w:rsid w:val="006C5CE6"/>
    <w:rsid w:val="006C6663"/>
    <w:rsid w:val="006D4AB6"/>
    <w:rsid w:val="00724EE4"/>
    <w:rsid w:val="00731902"/>
    <w:rsid w:val="00731EFD"/>
    <w:rsid w:val="007940B2"/>
    <w:rsid w:val="007A275B"/>
    <w:rsid w:val="007B388D"/>
    <w:rsid w:val="007E651F"/>
    <w:rsid w:val="00812B81"/>
    <w:rsid w:val="00812CEE"/>
    <w:rsid w:val="00816A46"/>
    <w:rsid w:val="0083459E"/>
    <w:rsid w:val="00837725"/>
    <w:rsid w:val="00855578"/>
    <w:rsid w:val="00881595"/>
    <w:rsid w:val="008E6EC1"/>
    <w:rsid w:val="008F19C8"/>
    <w:rsid w:val="008F7C4D"/>
    <w:rsid w:val="009039CA"/>
    <w:rsid w:val="00921E47"/>
    <w:rsid w:val="00931BD5"/>
    <w:rsid w:val="00941470"/>
    <w:rsid w:val="0097552E"/>
    <w:rsid w:val="00990895"/>
    <w:rsid w:val="009B4CEB"/>
    <w:rsid w:val="009B7B97"/>
    <w:rsid w:val="009D538E"/>
    <w:rsid w:val="009E009F"/>
    <w:rsid w:val="009F7CBD"/>
    <w:rsid w:val="00A52F42"/>
    <w:rsid w:val="00A54DF7"/>
    <w:rsid w:val="00A6147E"/>
    <w:rsid w:val="00A7353D"/>
    <w:rsid w:val="00A83445"/>
    <w:rsid w:val="00AB55F4"/>
    <w:rsid w:val="00AC3CE1"/>
    <w:rsid w:val="00AF1316"/>
    <w:rsid w:val="00B321C3"/>
    <w:rsid w:val="00B66298"/>
    <w:rsid w:val="00B73FD9"/>
    <w:rsid w:val="00B74920"/>
    <w:rsid w:val="00BA0C3E"/>
    <w:rsid w:val="00BB5FF5"/>
    <w:rsid w:val="00C049DB"/>
    <w:rsid w:val="00C27767"/>
    <w:rsid w:val="00C33341"/>
    <w:rsid w:val="00C42F04"/>
    <w:rsid w:val="00C61ABD"/>
    <w:rsid w:val="00C97786"/>
    <w:rsid w:val="00CD24C0"/>
    <w:rsid w:val="00CD5D00"/>
    <w:rsid w:val="00CE60B2"/>
    <w:rsid w:val="00CE670C"/>
    <w:rsid w:val="00CF6825"/>
    <w:rsid w:val="00D010C7"/>
    <w:rsid w:val="00D24E99"/>
    <w:rsid w:val="00D84441"/>
    <w:rsid w:val="00D85BE0"/>
    <w:rsid w:val="00E10AF0"/>
    <w:rsid w:val="00E334AC"/>
    <w:rsid w:val="00E605F2"/>
    <w:rsid w:val="00E645ED"/>
    <w:rsid w:val="00E93598"/>
    <w:rsid w:val="00E9530A"/>
    <w:rsid w:val="00EA7DB2"/>
    <w:rsid w:val="00EE345B"/>
    <w:rsid w:val="00EE7B1B"/>
    <w:rsid w:val="00F17880"/>
    <w:rsid w:val="00F34571"/>
    <w:rsid w:val="00F3649D"/>
    <w:rsid w:val="00F428B7"/>
    <w:rsid w:val="00F70CFF"/>
    <w:rsid w:val="00F7427A"/>
    <w:rsid w:val="00F7743B"/>
    <w:rsid w:val="00FD283F"/>
    <w:rsid w:val="00FE42B0"/>
    <w:rsid w:val="00FF1970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735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 Знак Знак Знак Знак Знак Знак Знак Знак Знак Знак Знак Знак Знак Знак"/>
    <w:basedOn w:val="a"/>
    <w:rsid w:val="00A735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 Spacing"/>
    <w:qFormat/>
    <w:rsid w:val="00A735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A735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E18B7"/>
    <w:pPr>
      <w:ind w:left="720"/>
      <w:contextualSpacing/>
    </w:pPr>
  </w:style>
  <w:style w:type="paragraph" w:styleId="a5">
    <w:name w:val="Body Text Indent"/>
    <w:basedOn w:val="a"/>
    <w:link w:val="a6"/>
    <w:semiHidden/>
    <w:rsid w:val="00837725"/>
    <w:pPr>
      <w:spacing w:after="0" w:line="240" w:lineRule="auto"/>
      <w:ind w:left="-1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377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82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B3ABD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styleId="a9">
    <w:name w:val="Table Grid"/>
    <w:basedOn w:val="a1"/>
    <w:uiPriority w:val="59"/>
    <w:rsid w:val="007A275B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7A27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A275B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;Не полужирный"/>
    <w:basedOn w:val="20"/>
    <w:rsid w:val="007A2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735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 Знак Знак Знак Знак Знак Знак Знак Знак Знак Знак Знак Знак Знак Знак"/>
    <w:basedOn w:val="a"/>
    <w:rsid w:val="00A735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 Spacing"/>
    <w:qFormat/>
    <w:rsid w:val="00A735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A735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E18B7"/>
    <w:pPr>
      <w:ind w:left="720"/>
      <w:contextualSpacing/>
    </w:pPr>
  </w:style>
  <w:style w:type="paragraph" w:styleId="a5">
    <w:name w:val="Body Text Indent"/>
    <w:basedOn w:val="a"/>
    <w:link w:val="a6"/>
    <w:semiHidden/>
    <w:rsid w:val="00837725"/>
    <w:pPr>
      <w:spacing w:after="0" w:line="240" w:lineRule="auto"/>
      <w:ind w:left="-1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377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82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B3ABD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styleId="a9">
    <w:name w:val="Table Grid"/>
    <w:basedOn w:val="a1"/>
    <w:uiPriority w:val="59"/>
    <w:rsid w:val="007A275B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7A27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A275B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;Не полужирный"/>
    <w:basedOn w:val="20"/>
    <w:rsid w:val="007A2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4662297</TotalTime>
  <Pages>11</Pages>
  <Words>8294</Words>
  <Characters>4728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153</cp:revision>
  <cp:lastPrinted>2014-09-11T15:40:00Z</cp:lastPrinted>
  <dcterms:created xsi:type="dcterms:W3CDTF">2014-07-15T08:52:00Z</dcterms:created>
  <dcterms:modified xsi:type="dcterms:W3CDTF">2018-09-13T12:54:00Z</dcterms:modified>
</cp:coreProperties>
</file>