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C2" w:rsidRDefault="00256D2D" w:rsidP="00681AB3">
      <w:pPr>
        <w:spacing w:after="0" w:line="240" w:lineRule="auto"/>
        <w:ind w:firstLine="90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6184">
        <w:rPr>
          <w:rFonts w:ascii="Times New Roman" w:hAnsi="Times New Roman" w:cs="Times New Roman"/>
          <w:b/>
          <w:sz w:val="28"/>
          <w:szCs w:val="28"/>
          <w:lang w:val="uk-UA"/>
        </w:rPr>
        <w:t>Наукові гуртки</w:t>
      </w:r>
      <w:r w:rsidR="004045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проблемні групи</w:t>
      </w:r>
    </w:p>
    <w:p w:rsidR="00D05C87" w:rsidRDefault="00D05C87" w:rsidP="00681AB3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90D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2020-20</w:t>
      </w:r>
      <w:r w:rsidRPr="00190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90D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 н. р.</w:t>
      </w:r>
    </w:p>
    <w:p w:rsidR="00A87773" w:rsidRPr="00681AB3" w:rsidRDefault="00D05C87" w:rsidP="00681A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uk-UA"/>
        </w:rPr>
        <w:t>Кафедра</w:t>
      </w:r>
      <w:r w:rsidR="00190DC2" w:rsidRPr="00681AB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української літератури, українознавства та</w:t>
      </w:r>
      <w:r w:rsidR="00681AB3" w:rsidRPr="00681AB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190DC2" w:rsidRPr="00681AB3">
        <w:rPr>
          <w:rFonts w:ascii="Times New Roman" w:hAnsi="Times New Roman" w:cs="Times New Roman"/>
          <w:b/>
          <w:sz w:val="26"/>
          <w:szCs w:val="26"/>
          <w:lang w:val="uk-UA"/>
        </w:rPr>
        <w:t>методик їх навчання</w:t>
      </w:r>
    </w:p>
    <w:p w:rsidR="00190DC2" w:rsidRPr="00190DC2" w:rsidRDefault="00190DC2" w:rsidP="00681AB3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10"/>
        <w:gridCol w:w="2551"/>
        <w:gridCol w:w="2410"/>
        <w:gridCol w:w="1240"/>
      </w:tblGrid>
      <w:tr w:rsidR="00D96169" w:rsidRPr="00681AB3" w:rsidTr="00F30A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C2" w:rsidRPr="00190DC2" w:rsidRDefault="00190DC2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DC2">
              <w:rPr>
                <w:rFonts w:ascii="Times New Roman" w:eastAsia="Times New Roman" w:hAnsi="Times New Roman" w:cs="Times New Roman"/>
                <w:lang w:val="uk-UA" w:eastAsia="ru-RU"/>
              </w:rPr>
              <w:t>№ п/</w:t>
            </w:r>
            <w:proofErr w:type="spellStart"/>
            <w:r w:rsidRPr="00190DC2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proofErr w:type="spellEnd"/>
          </w:p>
          <w:p w:rsidR="00190DC2" w:rsidRPr="00190DC2" w:rsidRDefault="00190DC2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C2" w:rsidRPr="00D05C87" w:rsidRDefault="003973F6" w:rsidP="00397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Назва гуртка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C2" w:rsidRPr="00190DC2" w:rsidRDefault="00190DC2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DC2">
              <w:rPr>
                <w:rFonts w:ascii="Times New Roman" w:eastAsia="Times New Roman" w:hAnsi="Times New Roman" w:cs="Times New Roman"/>
                <w:lang w:val="uk-UA" w:eastAsia="ru-RU"/>
              </w:rPr>
              <w:t>Навчальна дисципліна/</w:t>
            </w:r>
          </w:p>
          <w:p w:rsidR="00190DC2" w:rsidRPr="00190DC2" w:rsidRDefault="00190DC2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DC2">
              <w:rPr>
                <w:rFonts w:ascii="Times New Roman" w:eastAsia="Times New Roman" w:hAnsi="Times New Roman" w:cs="Times New Roman"/>
                <w:lang w:val="uk-UA" w:eastAsia="ru-RU"/>
              </w:rPr>
              <w:t>напрям/</w:t>
            </w:r>
          </w:p>
          <w:p w:rsidR="00190DC2" w:rsidRPr="00190DC2" w:rsidRDefault="00190DC2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DC2">
              <w:rPr>
                <w:rFonts w:ascii="Times New Roman" w:eastAsia="Times New Roman" w:hAnsi="Times New Roman" w:cs="Times New Roman"/>
                <w:lang w:val="uk-UA" w:eastAsia="ru-RU"/>
              </w:rPr>
              <w:t>спеціальність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C2" w:rsidRPr="00190DC2" w:rsidRDefault="00190DC2" w:rsidP="00681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190DC2">
              <w:rPr>
                <w:rFonts w:ascii="Times New Roman" w:eastAsia="Calibri" w:hAnsi="Times New Roman" w:cs="Times New Roman"/>
                <w:lang w:val="uk-UA" w:eastAsia="ru-RU"/>
              </w:rPr>
              <w:t>Керівник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C2" w:rsidRPr="00190DC2" w:rsidRDefault="00190DC2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90DC2">
              <w:rPr>
                <w:rFonts w:ascii="Times New Roman" w:eastAsia="Times New Roman" w:hAnsi="Times New Roman" w:cs="Times New Roman"/>
                <w:lang w:val="uk-UA" w:eastAsia="ru-RU"/>
              </w:rPr>
              <w:t>К-сть</w:t>
            </w:r>
            <w:proofErr w:type="spellEnd"/>
          </w:p>
          <w:p w:rsidR="00190DC2" w:rsidRPr="00190DC2" w:rsidRDefault="00190DC2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DC2">
              <w:rPr>
                <w:rFonts w:ascii="Times New Roman" w:eastAsia="Times New Roman" w:hAnsi="Times New Roman" w:cs="Times New Roman"/>
                <w:lang w:val="uk-UA" w:eastAsia="ru-RU"/>
              </w:rPr>
              <w:t>студентів</w:t>
            </w:r>
          </w:p>
        </w:tc>
      </w:tr>
      <w:tr w:rsidR="00256D2D" w:rsidRPr="00256D2D" w:rsidTr="00F30AA0">
        <w:tc>
          <w:tcPr>
            <w:tcW w:w="959" w:type="dxa"/>
          </w:tcPr>
          <w:p w:rsidR="00256D2D" w:rsidRPr="003973F6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973F6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  <w:p w:rsidR="00A87773" w:rsidRPr="003973F6" w:rsidRDefault="00A87773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10" w:type="dxa"/>
          </w:tcPr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6D2D">
              <w:rPr>
                <w:rFonts w:ascii="Times New Roman" w:eastAsia="Calibri" w:hAnsi="Times New Roman" w:cs="Times New Roman"/>
                <w:lang w:val="uk-UA" w:eastAsia="ru-RU"/>
              </w:rPr>
              <w:t xml:space="preserve">Студентське наукове фольклорне товариство імені </w:t>
            </w:r>
            <w:proofErr w:type="spellStart"/>
            <w:r w:rsidRPr="00256D2D">
              <w:rPr>
                <w:rFonts w:ascii="Times New Roman" w:eastAsia="Calibri" w:hAnsi="Times New Roman" w:cs="Times New Roman"/>
                <w:lang w:val="uk-UA" w:eastAsia="ru-RU"/>
              </w:rPr>
              <w:t>Хрисанфа</w:t>
            </w:r>
            <w:proofErr w:type="spellEnd"/>
            <w:r w:rsidRPr="00256D2D">
              <w:rPr>
                <w:rFonts w:ascii="Times New Roman" w:eastAsia="Calibri" w:hAnsi="Times New Roman" w:cs="Times New Roman"/>
                <w:lang w:val="uk-UA" w:eastAsia="ru-RU"/>
              </w:rPr>
              <w:t xml:space="preserve"> </w:t>
            </w:r>
            <w:proofErr w:type="spellStart"/>
            <w:r w:rsidRPr="00256D2D">
              <w:rPr>
                <w:rFonts w:ascii="Times New Roman" w:eastAsia="Calibri" w:hAnsi="Times New Roman" w:cs="Times New Roman"/>
                <w:lang w:val="uk-UA" w:eastAsia="ru-RU"/>
              </w:rPr>
              <w:t>Ящуржинського</w:t>
            </w:r>
            <w:proofErr w:type="spellEnd"/>
          </w:p>
        </w:tc>
        <w:tc>
          <w:tcPr>
            <w:tcW w:w="2551" w:type="dxa"/>
          </w:tcPr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val="uk-UA" w:eastAsia="ru-RU"/>
              </w:rPr>
              <w:t>Фольклор</w:t>
            </w:r>
          </w:p>
        </w:tc>
        <w:tc>
          <w:tcPr>
            <w:tcW w:w="2410" w:type="dxa"/>
          </w:tcPr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256D2D">
              <w:rPr>
                <w:rFonts w:ascii="Times New Roman" w:eastAsia="Calibri" w:hAnsi="Times New Roman" w:cs="Times New Roman"/>
                <w:lang w:val="uk-UA" w:eastAsia="ru-RU"/>
              </w:rPr>
              <w:t>Сивачук</w:t>
            </w:r>
            <w:proofErr w:type="spellEnd"/>
            <w:r w:rsidRPr="00256D2D">
              <w:rPr>
                <w:rFonts w:ascii="Times New Roman" w:eastAsia="Calibri" w:hAnsi="Times New Roman" w:cs="Times New Roman"/>
                <w:lang w:val="uk-UA" w:eastAsia="ru-RU"/>
              </w:rPr>
              <w:t xml:space="preserve"> Н. П.</w:t>
            </w:r>
          </w:p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40" w:type="dxa"/>
          </w:tcPr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val="uk-UA" w:eastAsia="ru-RU"/>
              </w:rPr>
              <w:t>36</w:t>
            </w:r>
          </w:p>
        </w:tc>
      </w:tr>
      <w:tr w:rsidR="00256D2D" w:rsidRPr="00256D2D" w:rsidTr="00F30AA0">
        <w:tc>
          <w:tcPr>
            <w:tcW w:w="959" w:type="dxa"/>
          </w:tcPr>
          <w:p w:rsidR="00A87773" w:rsidRPr="003973F6" w:rsidRDefault="003973F6" w:rsidP="0039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410" w:type="dxa"/>
          </w:tcPr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val="uk-UA" w:eastAsia="ru-RU"/>
              </w:rPr>
              <w:t>Виразне читання</w:t>
            </w:r>
          </w:p>
        </w:tc>
        <w:tc>
          <w:tcPr>
            <w:tcW w:w="2551" w:type="dxa"/>
          </w:tcPr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val="uk-UA" w:eastAsia="ru-RU"/>
              </w:rPr>
              <w:t>Риторика</w:t>
            </w:r>
          </w:p>
        </w:tc>
        <w:tc>
          <w:tcPr>
            <w:tcW w:w="2410" w:type="dxa"/>
          </w:tcPr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256D2D">
              <w:rPr>
                <w:rFonts w:ascii="Times New Roman" w:eastAsia="Calibri" w:hAnsi="Times New Roman" w:cs="Times New Roman"/>
                <w:lang w:val="uk-UA" w:eastAsia="ru-RU"/>
              </w:rPr>
              <w:t>Сивачук</w:t>
            </w:r>
            <w:proofErr w:type="spellEnd"/>
            <w:r w:rsidRPr="00256D2D">
              <w:rPr>
                <w:rFonts w:ascii="Times New Roman" w:eastAsia="Calibri" w:hAnsi="Times New Roman" w:cs="Times New Roman"/>
                <w:lang w:val="uk-UA" w:eastAsia="ru-RU"/>
              </w:rPr>
              <w:t xml:space="preserve"> Н. П.</w:t>
            </w:r>
          </w:p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40" w:type="dxa"/>
          </w:tcPr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val="uk-UA" w:eastAsia="ru-RU"/>
              </w:rPr>
              <w:t>17</w:t>
            </w:r>
          </w:p>
        </w:tc>
      </w:tr>
      <w:tr w:rsidR="00256D2D" w:rsidRPr="00256D2D" w:rsidTr="00F30AA0">
        <w:tc>
          <w:tcPr>
            <w:tcW w:w="959" w:type="dxa"/>
          </w:tcPr>
          <w:p w:rsidR="00256D2D" w:rsidRPr="003973F6" w:rsidRDefault="00190DC2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973F6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  <w:p w:rsidR="00A87773" w:rsidRPr="003973F6" w:rsidRDefault="00A87773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10" w:type="dxa"/>
          </w:tcPr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6D2D">
              <w:rPr>
                <w:rFonts w:ascii="Times New Roman" w:eastAsia="Calibri" w:hAnsi="Times New Roman" w:cs="Times New Roman"/>
                <w:lang w:val="uk-UA" w:eastAsia="ru-RU"/>
              </w:rPr>
              <w:t>Літературне об’єднання імені Миколи Бажана</w:t>
            </w:r>
          </w:p>
        </w:tc>
        <w:tc>
          <w:tcPr>
            <w:tcW w:w="2551" w:type="dxa"/>
          </w:tcPr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1AB3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Вступ до</w:t>
            </w:r>
            <w:r w:rsidRPr="00256D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літературознавства,</w:t>
            </w:r>
          </w:p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val="uk-UA" w:eastAsia="ru-RU"/>
              </w:rPr>
              <w:t>історія української літератури</w:t>
            </w:r>
          </w:p>
        </w:tc>
        <w:tc>
          <w:tcPr>
            <w:tcW w:w="2410" w:type="dxa"/>
          </w:tcPr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6D2D">
              <w:rPr>
                <w:rFonts w:ascii="Times New Roman" w:eastAsia="Calibri" w:hAnsi="Times New Roman" w:cs="Times New Roman"/>
                <w:lang w:val="uk-UA" w:eastAsia="ru-RU"/>
              </w:rPr>
              <w:t>Павленко М. С.</w:t>
            </w:r>
          </w:p>
        </w:tc>
        <w:tc>
          <w:tcPr>
            <w:tcW w:w="1240" w:type="dxa"/>
          </w:tcPr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val="uk-UA" w:eastAsia="ru-RU"/>
              </w:rPr>
              <w:t>38</w:t>
            </w:r>
          </w:p>
        </w:tc>
      </w:tr>
      <w:tr w:rsidR="00256D2D" w:rsidRPr="00256D2D" w:rsidTr="00F30AA0">
        <w:trPr>
          <w:trHeight w:val="17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3973F6" w:rsidRDefault="00190DC2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973F6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  <w:p w:rsidR="00A87773" w:rsidRPr="003973F6" w:rsidRDefault="00A87773" w:rsidP="0039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6D2D">
              <w:rPr>
                <w:rFonts w:ascii="Times New Roman" w:eastAsia="Calibri" w:hAnsi="Times New Roman" w:cs="Times New Roman"/>
                <w:lang w:val="uk-UA" w:eastAsia="ru-RU"/>
              </w:rPr>
              <w:t>Українознавство й методика його викладання: історія, проблеми, перспективи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val="uk-UA" w:eastAsia="ru-RU"/>
              </w:rPr>
              <w:t>Українознавство,</w:t>
            </w:r>
          </w:p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val="uk-UA" w:eastAsia="ru-RU"/>
              </w:rPr>
              <w:t>методика викладання українознавства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6D2D">
              <w:rPr>
                <w:rFonts w:ascii="Times New Roman" w:eastAsia="Calibri" w:hAnsi="Times New Roman" w:cs="Times New Roman"/>
                <w:lang w:val="uk-UA" w:eastAsia="ru-RU"/>
              </w:rPr>
              <w:t>Гончарук В. 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val="uk-UA" w:eastAsia="ru-RU"/>
              </w:rPr>
              <w:t>16</w:t>
            </w:r>
          </w:p>
        </w:tc>
      </w:tr>
      <w:tr w:rsidR="00256D2D" w:rsidRPr="00256D2D" w:rsidTr="00F30A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3973F6" w:rsidRDefault="00190DC2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973F6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  <w:p w:rsidR="00A87773" w:rsidRPr="003973F6" w:rsidRDefault="00A87773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6D2D">
              <w:rPr>
                <w:rFonts w:ascii="Times New Roman" w:eastAsia="Calibri" w:hAnsi="Times New Roman" w:cs="Times New Roman"/>
                <w:lang w:val="uk-UA" w:eastAsia="ru-RU"/>
              </w:rPr>
              <w:t xml:space="preserve">Українська вишивка у </w:t>
            </w:r>
            <w:proofErr w:type="spellStart"/>
            <w:r w:rsidRPr="00256D2D">
              <w:rPr>
                <w:rFonts w:ascii="Times New Roman" w:eastAsia="Calibri" w:hAnsi="Times New Roman" w:cs="Times New Roman"/>
                <w:lang w:val="uk-UA" w:eastAsia="ru-RU"/>
              </w:rPr>
              <w:t>східноподільській</w:t>
            </w:r>
            <w:proofErr w:type="spellEnd"/>
            <w:r w:rsidRPr="00256D2D">
              <w:rPr>
                <w:rFonts w:ascii="Times New Roman" w:eastAsia="Calibri" w:hAnsi="Times New Roman" w:cs="Times New Roman"/>
                <w:lang w:val="uk-UA" w:eastAsia="ru-RU"/>
              </w:rPr>
              <w:t xml:space="preserve"> традиції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val="uk-UA" w:eastAsia="ru-RU"/>
              </w:rPr>
              <w:t>Українська вишивка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256D2D">
              <w:rPr>
                <w:rFonts w:ascii="Times New Roman" w:eastAsia="Calibri" w:hAnsi="Times New Roman" w:cs="Times New Roman"/>
                <w:lang w:val="uk-UA" w:eastAsia="ru-RU"/>
              </w:rPr>
              <w:t>Осіпенко Н. С.</w:t>
            </w:r>
          </w:p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</w:tr>
      <w:tr w:rsidR="00256D2D" w:rsidRPr="00256D2D" w:rsidTr="00F30A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3973F6" w:rsidRDefault="00190DC2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973F6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  <w:p w:rsidR="00A87773" w:rsidRPr="003973F6" w:rsidRDefault="00A87773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6D2D">
              <w:rPr>
                <w:rFonts w:ascii="Times New Roman" w:eastAsia="Calibri" w:hAnsi="Times New Roman" w:cs="Times New Roman"/>
                <w:lang w:val="uk-UA" w:eastAsia="ru-RU"/>
              </w:rPr>
              <w:t>Українська історична проза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val="uk-UA" w:eastAsia="ru-RU"/>
              </w:rPr>
              <w:t>Історія української літератури ХХ ст.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56D2D">
              <w:rPr>
                <w:rFonts w:ascii="Times New Roman" w:eastAsia="Calibri" w:hAnsi="Times New Roman" w:cs="Times New Roman"/>
                <w:lang w:val="uk-UA" w:eastAsia="ru-RU"/>
              </w:rPr>
              <w:t>Лопушан</w:t>
            </w:r>
            <w:proofErr w:type="spellEnd"/>
            <w:r w:rsidRPr="00256D2D">
              <w:rPr>
                <w:rFonts w:ascii="Times New Roman" w:eastAsia="Calibri" w:hAnsi="Times New Roman" w:cs="Times New Roman"/>
                <w:lang w:val="uk-UA" w:eastAsia="ru-RU"/>
              </w:rPr>
              <w:t xml:space="preserve"> Т. В.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</w:tr>
      <w:tr w:rsidR="00256D2D" w:rsidRPr="00256D2D" w:rsidTr="00F30A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3973F6" w:rsidRDefault="00190DC2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973F6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  <w:p w:rsidR="00A87773" w:rsidRPr="003973F6" w:rsidRDefault="00A87773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6D2D">
              <w:rPr>
                <w:rFonts w:ascii="Times New Roman" w:eastAsia="Calibri" w:hAnsi="Times New Roman" w:cs="Times New Roman"/>
                <w:lang w:val="uk-UA" w:eastAsia="ru-RU"/>
              </w:rPr>
              <w:t>Літературне краєзнавство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val="uk-UA" w:eastAsia="ru-RU"/>
              </w:rPr>
              <w:t>Історія української літератури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56D2D">
              <w:rPr>
                <w:rFonts w:ascii="Times New Roman" w:eastAsia="Calibri" w:hAnsi="Times New Roman" w:cs="Times New Roman"/>
                <w:lang w:val="uk-UA" w:eastAsia="ru-RU"/>
              </w:rPr>
              <w:t>Зарудняк</w:t>
            </w:r>
            <w:proofErr w:type="spellEnd"/>
            <w:r w:rsidRPr="00256D2D">
              <w:rPr>
                <w:rFonts w:ascii="Times New Roman" w:eastAsia="Calibri" w:hAnsi="Times New Roman" w:cs="Times New Roman"/>
                <w:lang w:val="uk-UA" w:eastAsia="ru-RU"/>
              </w:rPr>
              <w:t xml:space="preserve"> Н. І.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</w:tr>
      <w:tr w:rsidR="00256D2D" w:rsidRPr="00256D2D" w:rsidTr="00F30A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3973F6" w:rsidRDefault="00190DC2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973F6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  <w:p w:rsidR="00A87773" w:rsidRPr="003973F6" w:rsidRDefault="00A87773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6D2D">
              <w:rPr>
                <w:rFonts w:ascii="Times New Roman" w:eastAsia="Calibri" w:hAnsi="Times New Roman" w:cs="Times New Roman"/>
                <w:lang w:val="uk-UA" w:eastAsia="ru-RU"/>
              </w:rPr>
              <w:t>Актуальні проблеми викладання української літератури в ЗНЗ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val="uk-UA" w:eastAsia="ru-RU"/>
              </w:rPr>
              <w:t>Методика навчання української літератури в школі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56D2D">
              <w:rPr>
                <w:rFonts w:ascii="Times New Roman" w:eastAsia="Calibri" w:hAnsi="Times New Roman" w:cs="Times New Roman"/>
                <w:lang w:val="uk-UA" w:eastAsia="ru-RU"/>
              </w:rPr>
              <w:t>Пархета</w:t>
            </w:r>
            <w:proofErr w:type="spellEnd"/>
            <w:r w:rsidRPr="00256D2D">
              <w:rPr>
                <w:rFonts w:ascii="Times New Roman" w:eastAsia="Calibri" w:hAnsi="Times New Roman" w:cs="Times New Roman"/>
                <w:lang w:val="uk-UA" w:eastAsia="ru-RU"/>
              </w:rPr>
              <w:t xml:space="preserve"> Л. П.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</w:tr>
      <w:tr w:rsidR="00256D2D" w:rsidRPr="00256D2D" w:rsidTr="00F30A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3973F6" w:rsidRDefault="00190DC2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973F6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  <w:p w:rsidR="00A87773" w:rsidRPr="003973F6" w:rsidRDefault="00A87773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val="uk-UA" w:eastAsia="ru-RU"/>
              </w:rPr>
              <w:t>Театр слова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val="uk-UA" w:eastAsia="ru-RU"/>
              </w:rPr>
              <w:t>Педагогічна риторика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val="uk-UA" w:eastAsia="ru-RU"/>
              </w:rPr>
              <w:t>Санівський О. М., Циганок О. О.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</w:tr>
      <w:tr w:rsidR="00256D2D" w:rsidRPr="00256D2D" w:rsidTr="00F30A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3973F6" w:rsidRDefault="00190DC2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973F6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  <w:p w:rsidR="00A87773" w:rsidRPr="003973F6" w:rsidRDefault="00A87773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val="uk-UA" w:eastAsia="ru-RU"/>
              </w:rPr>
              <w:t>Проблематика та жанрова специфіка сучасної української дитячої літератури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val="uk-UA" w:eastAsia="ru-RU"/>
              </w:rPr>
              <w:t>Дитяча література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val="uk-UA" w:eastAsia="ru-RU"/>
              </w:rPr>
              <w:t>Новаківська Л. В.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</w:tr>
      <w:tr w:rsidR="00256D2D" w:rsidRPr="00256D2D" w:rsidTr="00F30A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3973F6" w:rsidRDefault="00190DC2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973F6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  <w:p w:rsidR="00A87773" w:rsidRPr="003973F6" w:rsidRDefault="00A87773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val="uk-UA" w:eastAsia="ru-RU"/>
              </w:rPr>
              <w:t>Народна іграшка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val="uk-UA" w:eastAsia="ru-RU"/>
              </w:rPr>
              <w:t>Українознавство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val="uk-UA" w:eastAsia="ru-RU"/>
              </w:rPr>
              <w:t>Осіпенко Н.С.,</w:t>
            </w:r>
          </w:p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val="uk-UA" w:eastAsia="ru-RU"/>
              </w:rPr>
              <w:t>Йовенко Л.І.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</w:tr>
      <w:tr w:rsidR="00256D2D" w:rsidRPr="00256D2D" w:rsidTr="00F30A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3973F6" w:rsidRDefault="00190DC2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973F6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  <w:p w:rsidR="00A87773" w:rsidRPr="003973F6" w:rsidRDefault="00A87773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val="uk-UA" w:eastAsia="ru-RU"/>
              </w:rPr>
              <w:t>Позакласна робота як важлива складова літературної освіти і виховання учнів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val="uk-UA" w:eastAsia="ru-RU"/>
              </w:rPr>
              <w:t>Історія української літератури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val="uk-UA" w:eastAsia="ru-RU"/>
              </w:rPr>
              <w:t>Йовенко Л.І.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</w:tr>
      <w:tr w:rsidR="00256D2D" w:rsidRPr="00256D2D" w:rsidTr="00F30A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3973F6" w:rsidRDefault="00190DC2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973F6"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</w:p>
          <w:p w:rsidR="00A87773" w:rsidRPr="003973F6" w:rsidRDefault="00A87773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56D2D" w:rsidRDefault="00256D2D" w:rsidP="0068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Проблематика та </w:t>
            </w:r>
            <w:r w:rsidR="00681AB3" w:rsidRPr="00681AB3">
              <w:rPr>
                <w:rFonts w:ascii="Times New Roman" w:eastAsia="Times New Roman" w:hAnsi="Times New Roman" w:cs="Times New Roman"/>
                <w:lang w:val="uk-UA" w:eastAsia="ru-RU"/>
              </w:rPr>
              <w:t>ж</w:t>
            </w:r>
            <w:r w:rsidRPr="00256D2D">
              <w:rPr>
                <w:rFonts w:ascii="Times New Roman" w:eastAsia="Times New Roman" w:hAnsi="Times New Roman" w:cs="Times New Roman"/>
                <w:lang w:val="uk-UA" w:eastAsia="ru-RU"/>
              </w:rPr>
              <w:t>анрова специфіка класичної української літератури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val="uk-UA" w:eastAsia="ru-RU"/>
              </w:rPr>
              <w:t>Історія української літератури</w:t>
            </w:r>
          </w:p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val="uk-UA" w:eastAsia="ru-RU"/>
              </w:rPr>
              <w:t>Кириченко В.Г.,</w:t>
            </w:r>
          </w:p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val="uk-UA" w:eastAsia="ru-RU"/>
              </w:rPr>
              <w:t>Денисюк О.Ю.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</w:tr>
    </w:tbl>
    <w:p w:rsidR="00256D2D" w:rsidRDefault="00256D2D" w:rsidP="00681AB3">
      <w:pPr>
        <w:spacing w:line="240" w:lineRule="auto"/>
        <w:rPr>
          <w:lang w:val="en-US"/>
        </w:rPr>
      </w:pPr>
    </w:p>
    <w:p w:rsidR="003973F6" w:rsidRPr="00404534" w:rsidRDefault="003973F6" w:rsidP="004045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українсь</w:t>
      </w:r>
      <w:r w:rsidR="00404534">
        <w:rPr>
          <w:rFonts w:ascii="Times New Roman" w:hAnsi="Times New Roman" w:cs="Times New Roman"/>
          <w:b/>
          <w:sz w:val="28"/>
          <w:szCs w:val="28"/>
        </w:rPr>
        <w:t>кої</w:t>
      </w:r>
      <w:proofErr w:type="spellEnd"/>
      <w:r w:rsidR="004045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4534">
        <w:rPr>
          <w:rFonts w:ascii="Times New Roman" w:hAnsi="Times New Roman" w:cs="Times New Roman"/>
          <w:b/>
          <w:sz w:val="28"/>
          <w:szCs w:val="28"/>
        </w:rPr>
        <w:t>мови</w:t>
      </w:r>
      <w:proofErr w:type="spellEnd"/>
      <w:r w:rsidR="00404534">
        <w:rPr>
          <w:rFonts w:ascii="Times New Roman" w:hAnsi="Times New Roman" w:cs="Times New Roman"/>
          <w:b/>
          <w:sz w:val="28"/>
          <w:szCs w:val="28"/>
        </w:rPr>
        <w:t xml:space="preserve"> та методики </w:t>
      </w:r>
      <w:proofErr w:type="spellStart"/>
      <w:r w:rsidR="00404534">
        <w:rPr>
          <w:rFonts w:ascii="Times New Roman" w:hAnsi="Times New Roman" w:cs="Times New Roman"/>
          <w:b/>
          <w:sz w:val="28"/>
          <w:szCs w:val="28"/>
        </w:rPr>
        <w:t>її</w:t>
      </w:r>
      <w:proofErr w:type="spellEnd"/>
      <w:r w:rsidR="004045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4534">
        <w:rPr>
          <w:rFonts w:ascii="Times New Roman" w:hAnsi="Times New Roman" w:cs="Times New Roman"/>
          <w:b/>
          <w:sz w:val="28"/>
          <w:szCs w:val="28"/>
        </w:rPr>
        <w:t>навчанн</w:t>
      </w:r>
      <w:proofErr w:type="spellEnd"/>
      <w:r w:rsidR="00404534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</w:p>
    <w:tbl>
      <w:tblPr>
        <w:tblStyle w:val="a3"/>
        <w:tblpPr w:leftFromText="180" w:rightFromText="180" w:vertAnchor="page" w:horzAnchor="margin" w:tblpY="1666"/>
        <w:tblW w:w="10128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2158"/>
        <w:gridCol w:w="2378"/>
        <w:gridCol w:w="1231"/>
      </w:tblGrid>
      <w:tr w:rsidR="003973F6" w:rsidRPr="005D0A5B" w:rsidTr="003973F6">
        <w:trPr>
          <w:trHeight w:val="1124"/>
        </w:trPr>
        <w:tc>
          <w:tcPr>
            <w:tcW w:w="959" w:type="dxa"/>
          </w:tcPr>
          <w:p w:rsidR="003973F6" w:rsidRPr="005D0A5B" w:rsidRDefault="003973F6" w:rsidP="00FB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3402" w:type="dxa"/>
          </w:tcPr>
          <w:p w:rsidR="003973F6" w:rsidRPr="005D0A5B" w:rsidRDefault="003973F6" w:rsidP="00FB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Назва проблеми гуртка/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проблемної </w:t>
            </w:r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</w:p>
        </w:tc>
        <w:tc>
          <w:tcPr>
            <w:tcW w:w="2158" w:type="dxa"/>
          </w:tcPr>
          <w:p w:rsidR="003973F6" w:rsidRPr="005D0A5B" w:rsidRDefault="003973F6" w:rsidP="00FB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Навчальна дисципліна/</w:t>
            </w:r>
          </w:p>
          <w:p w:rsidR="003973F6" w:rsidRPr="005D0A5B" w:rsidRDefault="003973F6" w:rsidP="00FB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напрям/</w:t>
            </w:r>
          </w:p>
          <w:p w:rsidR="003973F6" w:rsidRPr="005D0A5B" w:rsidRDefault="003973F6" w:rsidP="00FB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378" w:type="dxa"/>
          </w:tcPr>
          <w:p w:rsidR="003973F6" w:rsidRPr="005D0A5B" w:rsidRDefault="003973F6" w:rsidP="00FB41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1231" w:type="dxa"/>
          </w:tcPr>
          <w:p w:rsidR="003973F6" w:rsidRPr="005D0A5B" w:rsidRDefault="003973F6" w:rsidP="00FB41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Кількість студентів у гуртку</w:t>
            </w:r>
          </w:p>
        </w:tc>
      </w:tr>
      <w:tr w:rsidR="003973F6" w:rsidRPr="003973F6" w:rsidTr="003973F6">
        <w:trPr>
          <w:trHeight w:val="842"/>
        </w:trPr>
        <w:tc>
          <w:tcPr>
            <w:tcW w:w="959" w:type="dxa"/>
          </w:tcPr>
          <w:p w:rsidR="003973F6" w:rsidRPr="003973F6" w:rsidRDefault="003973F6" w:rsidP="003973F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73F6">
              <w:rPr>
                <w:rFonts w:ascii="Times New Roman" w:hAnsi="Times New Roman" w:cs="Times New Roman"/>
              </w:rPr>
              <w:t>1</w:t>
            </w:r>
          </w:p>
          <w:p w:rsidR="003973F6" w:rsidRPr="003973F6" w:rsidRDefault="003973F6" w:rsidP="003973F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:rsidR="003973F6" w:rsidRPr="003973F6" w:rsidRDefault="003973F6" w:rsidP="00FB4137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973F6">
              <w:rPr>
                <w:rFonts w:ascii="Times New Roman" w:hAnsi="Times New Roman" w:cs="Times New Roman"/>
              </w:rPr>
              <w:t>Лінгвокраєзнавче</w:t>
            </w:r>
            <w:proofErr w:type="spellEnd"/>
            <w:r w:rsidRPr="003973F6">
              <w:rPr>
                <w:rFonts w:ascii="Times New Roman" w:hAnsi="Times New Roman" w:cs="Times New Roman"/>
              </w:rPr>
              <w:t xml:space="preserve"> студентське наукове товариство імені А. Кримського</w:t>
            </w:r>
          </w:p>
        </w:tc>
        <w:tc>
          <w:tcPr>
            <w:tcW w:w="2158" w:type="dxa"/>
          </w:tcPr>
          <w:p w:rsidR="003973F6" w:rsidRPr="003973F6" w:rsidRDefault="003973F6" w:rsidP="00FB4137">
            <w:pPr>
              <w:contextualSpacing/>
              <w:rPr>
                <w:rFonts w:ascii="Times New Roman" w:hAnsi="Times New Roman" w:cs="Times New Roman"/>
              </w:rPr>
            </w:pPr>
            <w:r w:rsidRPr="003973F6">
              <w:rPr>
                <w:rFonts w:ascii="Times New Roman" w:hAnsi="Times New Roman" w:cs="Times New Roman"/>
              </w:rPr>
              <w:t>Українська діалектологія</w:t>
            </w:r>
          </w:p>
        </w:tc>
        <w:tc>
          <w:tcPr>
            <w:tcW w:w="2378" w:type="dxa"/>
          </w:tcPr>
          <w:p w:rsidR="003973F6" w:rsidRPr="003973F6" w:rsidRDefault="003973F6" w:rsidP="00FB4137">
            <w:pPr>
              <w:contextualSpacing/>
              <w:rPr>
                <w:rFonts w:ascii="Times New Roman" w:hAnsi="Times New Roman" w:cs="Times New Roman"/>
              </w:rPr>
            </w:pPr>
            <w:r w:rsidRPr="003973F6">
              <w:rPr>
                <w:rFonts w:ascii="Times New Roman" w:hAnsi="Times New Roman" w:cs="Times New Roman"/>
              </w:rPr>
              <w:t>Березовська Г. Г.</w:t>
            </w:r>
          </w:p>
          <w:p w:rsidR="003973F6" w:rsidRPr="003973F6" w:rsidRDefault="003973F6" w:rsidP="00FB413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Align w:val="center"/>
          </w:tcPr>
          <w:p w:rsidR="003973F6" w:rsidRPr="003973F6" w:rsidRDefault="003973F6" w:rsidP="00FB41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973F6">
              <w:rPr>
                <w:rFonts w:ascii="Times New Roman" w:hAnsi="Times New Roman" w:cs="Times New Roman"/>
              </w:rPr>
              <w:t>18</w:t>
            </w:r>
          </w:p>
        </w:tc>
      </w:tr>
      <w:tr w:rsidR="003973F6" w:rsidRPr="003973F6" w:rsidTr="003973F6">
        <w:trPr>
          <w:trHeight w:val="760"/>
        </w:trPr>
        <w:tc>
          <w:tcPr>
            <w:tcW w:w="959" w:type="dxa"/>
          </w:tcPr>
          <w:p w:rsidR="003973F6" w:rsidRPr="003973F6" w:rsidRDefault="003973F6" w:rsidP="003973F6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973F6" w:rsidRPr="003973F6" w:rsidRDefault="003973F6" w:rsidP="003973F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973F6" w:rsidRPr="003973F6" w:rsidRDefault="003973F6" w:rsidP="00FB4137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973F6">
              <w:rPr>
                <w:rFonts w:ascii="Times New Roman" w:hAnsi="Times New Roman" w:cs="Times New Roman"/>
              </w:rPr>
              <w:t>Онімний</w:t>
            </w:r>
            <w:proofErr w:type="spellEnd"/>
            <w:r w:rsidRPr="003973F6">
              <w:rPr>
                <w:rFonts w:ascii="Times New Roman" w:hAnsi="Times New Roman" w:cs="Times New Roman"/>
              </w:rPr>
              <w:t xml:space="preserve"> простір Черкащини (семантика та структура)</w:t>
            </w:r>
          </w:p>
        </w:tc>
        <w:tc>
          <w:tcPr>
            <w:tcW w:w="2158" w:type="dxa"/>
          </w:tcPr>
          <w:p w:rsidR="003973F6" w:rsidRPr="003973F6" w:rsidRDefault="003973F6" w:rsidP="00FB4137">
            <w:pPr>
              <w:contextualSpacing/>
              <w:rPr>
                <w:rFonts w:ascii="Times New Roman" w:hAnsi="Times New Roman" w:cs="Times New Roman"/>
              </w:rPr>
            </w:pPr>
            <w:r w:rsidRPr="003973F6">
              <w:rPr>
                <w:rFonts w:ascii="Times New Roman" w:hAnsi="Times New Roman" w:cs="Times New Roman"/>
              </w:rPr>
              <w:t>Українська ономастика</w:t>
            </w:r>
          </w:p>
        </w:tc>
        <w:tc>
          <w:tcPr>
            <w:tcW w:w="2378" w:type="dxa"/>
          </w:tcPr>
          <w:p w:rsidR="003973F6" w:rsidRPr="003973F6" w:rsidRDefault="003973F6" w:rsidP="00FB4137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973F6">
              <w:rPr>
                <w:rFonts w:ascii="Times New Roman" w:hAnsi="Times New Roman" w:cs="Times New Roman"/>
              </w:rPr>
              <w:t>Гонца</w:t>
            </w:r>
            <w:proofErr w:type="spellEnd"/>
            <w:r w:rsidRPr="003973F6">
              <w:rPr>
                <w:rFonts w:ascii="Times New Roman" w:hAnsi="Times New Roman" w:cs="Times New Roman"/>
              </w:rPr>
              <w:t xml:space="preserve"> І. С.</w:t>
            </w:r>
          </w:p>
          <w:p w:rsidR="003973F6" w:rsidRPr="003973F6" w:rsidRDefault="003973F6" w:rsidP="00FB413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Align w:val="center"/>
          </w:tcPr>
          <w:p w:rsidR="003973F6" w:rsidRPr="003973F6" w:rsidRDefault="003973F6" w:rsidP="00FB41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973F6">
              <w:rPr>
                <w:rFonts w:ascii="Times New Roman" w:hAnsi="Times New Roman" w:cs="Times New Roman"/>
              </w:rPr>
              <w:t>7</w:t>
            </w:r>
          </w:p>
          <w:p w:rsidR="003973F6" w:rsidRPr="003973F6" w:rsidRDefault="003973F6" w:rsidP="00FB413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3F6" w:rsidRPr="003973F6" w:rsidTr="003973F6">
        <w:trPr>
          <w:trHeight w:val="652"/>
        </w:trPr>
        <w:tc>
          <w:tcPr>
            <w:tcW w:w="959" w:type="dxa"/>
          </w:tcPr>
          <w:p w:rsidR="003973F6" w:rsidRDefault="003973F6" w:rsidP="003973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973F6" w:rsidRPr="003973F6" w:rsidRDefault="003973F6" w:rsidP="003973F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973F6" w:rsidRPr="003973F6" w:rsidRDefault="003973F6" w:rsidP="00FB4137">
            <w:pPr>
              <w:contextualSpacing/>
              <w:rPr>
                <w:rFonts w:ascii="Times New Roman" w:hAnsi="Times New Roman" w:cs="Times New Roman"/>
              </w:rPr>
            </w:pPr>
            <w:r w:rsidRPr="003973F6">
              <w:rPr>
                <w:rFonts w:ascii="Times New Roman" w:hAnsi="Times New Roman" w:cs="Times New Roman"/>
              </w:rPr>
              <w:t>Функціональні аспекти української мови</w:t>
            </w:r>
          </w:p>
        </w:tc>
        <w:tc>
          <w:tcPr>
            <w:tcW w:w="2158" w:type="dxa"/>
          </w:tcPr>
          <w:p w:rsidR="003973F6" w:rsidRPr="003973F6" w:rsidRDefault="003973F6" w:rsidP="00FB4137">
            <w:pPr>
              <w:contextualSpacing/>
              <w:rPr>
                <w:rFonts w:ascii="Times New Roman" w:hAnsi="Times New Roman" w:cs="Times New Roman"/>
              </w:rPr>
            </w:pPr>
            <w:r w:rsidRPr="003973F6">
              <w:rPr>
                <w:rFonts w:ascii="Times New Roman" w:hAnsi="Times New Roman" w:cs="Times New Roman"/>
              </w:rPr>
              <w:t>Сучасна українська літературна мова</w:t>
            </w:r>
          </w:p>
        </w:tc>
        <w:tc>
          <w:tcPr>
            <w:tcW w:w="2378" w:type="dxa"/>
          </w:tcPr>
          <w:p w:rsidR="003973F6" w:rsidRPr="003973F6" w:rsidRDefault="003973F6" w:rsidP="00FB4137">
            <w:pPr>
              <w:contextualSpacing/>
              <w:rPr>
                <w:rFonts w:ascii="Times New Roman" w:hAnsi="Times New Roman" w:cs="Times New Roman"/>
              </w:rPr>
            </w:pPr>
            <w:r w:rsidRPr="003973F6">
              <w:rPr>
                <w:rFonts w:ascii="Times New Roman" w:hAnsi="Times New Roman" w:cs="Times New Roman"/>
              </w:rPr>
              <w:t>Григоренко Т. В.</w:t>
            </w:r>
          </w:p>
          <w:p w:rsidR="003973F6" w:rsidRPr="003973F6" w:rsidRDefault="003973F6" w:rsidP="00FB413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Align w:val="center"/>
          </w:tcPr>
          <w:p w:rsidR="003973F6" w:rsidRPr="003973F6" w:rsidRDefault="003973F6" w:rsidP="00FB41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973F6">
              <w:rPr>
                <w:rFonts w:ascii="Times New Roman" w:hAnsi="Times New Roman" w:cs="Times New Roman"/>
              </w:rPr>
              <w:t>8</w:t>
            </w:r>
          </w:p>
          <w:p w:rsidR="003973F6" w:rsidRPr="003973F6" w:rsidRDefault="003973F6" w:rsidP="00FB413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3F6" w:rsidRPr="003973F6" w:rsidTr="003973F6">
        <w:trPr>
          <w:trHeight w:val="817"/>
        </w:trPr>
        <w:tc>
          <w:tcPr>
            <w:tcW w:w="959" w:type="dxa"/>
          </w:tcPr>
          <w:p w:rsidR="003973F6" w:rsidRDefault="003973F6" w:rsidP="003973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3973F6" w:rsidRPr="003973F6" w:rsidRDefault="003973F6" w:rsidP="003973F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973F6" w:rsidRPr="003973F6" w:rsidRDefault="003973F6" w:rsidP="00FB4137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3973F6">
              <w:rPr>
                <w:rFonts w:ascii="Times New Roman" w:hAnsi="Times New Roman" w:cs="Times New Roman"/>
              </w:rPr>
              <w:t xml:space="preserve">Дослідження писемних пам’яток української мови </w:t>
            </w:r>
            <w:r w:rsidRPr="003973F6">
              <w:rPr>
                <w:rFonts w:ascii="Times New Roman" w:hAnsi="Times New Roman" w:cs="Times New Roman"/>
                <w:lang w:val="en-US"/>
              </w:rPr>
              <w:t>XI</w:t>
            </w:r>
            <w:r w:rsidRPr="003973F6">
              <w:rPr>
                <w:rFonts w:ascii="Times New Roman" w:hAnsi="Times New Roman" w:cs="Times New Roman"/>
                <w:lang w:val="ru-RU"/>
              </w:rPr>
              <w:t>–</w:t>
            </w:r>
            <w:r w:rsidRPr="003973F6">
              <w:rPr>
                <w:rFonts w:ascii="Times New Roman" w:hAnsi="Times New Roman" w:cs="Times New Roman"/>
                <w:lang w:val="en-US"/>
              </w:rPr>
              <w:t>XVIII</w:t>
            </w:r>
            <w:r w:rsidRPr="003973F6">
              <w:rPr>
                <w:rFonts w:ascii="Times New Roman" w:hAnsi="Times New Roman" w:cs="Times New Roman"/>
                <w:lang w:val="ru-RU"/>
              </w:rPr>
              <w:t xml:space="preserve"> ст.</w:t>
            </w:r>
          </w:p>
        </w:tc>
        <w:tc>
          <w:tcPr>
            <w:tcW w:w="2158" w:type="dxa"/>
          </w:tcPr>
          <w:p w:rsidR="003973F6" w:rsidRPr="003973F6" w:rsidRDefault="003973F6" w:rsidP="00FB4137">
            <w:pPr>
              <w:contextualSpacing/>
              <w:rPr>
                <w:rFonts w:ascii="Times New Roman" w:hAnsi="Times New Roman" w:cs="Times New Roman"/>
              </w:rPr>
            </w:pPr>
            <w:r w:rsidRPr="003973F6">
              <w:rPr>
                <w:rFonts w:ascii="Times New Roman" w:hAnsi="Times New Roman" w:cs="Times New Roman"/>
              </w:rPr>
              <w:t>Історична граматика української мови</w:t>
            </w:r>
          </w:p>
        </w:tc>
        <w:tc>
          <w:tcPr>
            <w:tcW w:w="2378" w:type="dxa"/>
          </w:tcPr>
          <w:p w:rsidR="003973F6" w:rsidRPr="003973F6" w:rsidRDefault="003973F6" w:rsidP="00FB4137">
            <w:pPr>
              <w:contextualSpacing/>
              <w:rPr>
                <w:rFonts w:ascii="Times New Roman" w:hAnsi="Times New Roman" w:cs="Times New Roman"/>
              </w:rPr>
            </w:pPr>
            <w:r w:rsidRPr="003973F6">
              <w:rPr>
                <w:rFonts w:ascii="Times New Roman" w:hAnsi="Times New Roman" w:cs="Times New Roman"/>
              </w:rPr>
              <w:t>Денисюк В. В.</w:t>
            </w:r>
          </w:p>
          <w:p w:rsidR="003973F6" w:rsidRPr="003973F6" w:rsidRDefault="003973F6" w:rsidP="00FB413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Align w:val="center"/>
          </w:tcPr>
          <w:p w:rsidR="003973F6" w:rsidRPr="003973F6" w:rsidRDefault="003973F6" w:rsidP="00FB41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973F6">
              <w:rPr>
                <w:rFonts w:ascii="Times New Roman" w:hAnsi="Times New Roman" w:cs="Times New Roman"/>
              </w:rPr>
              <w:t>5</w:t>
            </w:r>
          </w:p>
        </w:tc>
      </w:tr>
      <w:tr w:rsidR="003973F6" w:rsidRPr="003973F6" w:rsidTr="003973F6">
        <w:trPr>
          <w:trHeight w:val="560"/>
        </w:trPr>
        <w:tc>
          <w:tcPr>
            <w:tcW w:w="959" w:type="dxa"/>
          </w:tcPr>
          <w:p w:rsidR="003973F6" w:rsidRPr="003973F6" w:rsidRDefault="003973F6" w:rsidP="003973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402" w:type="dxa"/>
          </w:tcPr>
          <w:p w:rsidR="003973F6" w:rsidRPr="003973F6" w:rsidRDefault="003973F6" w:rsidP="00FB4137">
            <w:pPr>
              <w:contextualSpacing/>
              <w:rPr>
                <w:rFonts w:ascii="Times New Roman" w:hAnsi="Times New Roman" w:cs="Times New Roman"/>
              </w:rPr>
            </w:pPr>
            <w:r w:rsidRPr="003973F6">
              <w:rPr>
                <w:rFonts w:ascii="Times New Roman" w:hAnsi="Times New Roman" w:cs="Times New Roman"/>
              </w:rPr>
              <w:t>Актуальні проблеми сучасної лінгвістики</w:t>
            </w:r>
          </w:p>
        </w:tc>
        <w:tc>
          <w:tcPr>
            <w:tcW w:w="2158" w:type="dxa"/>
          </w:tcPr>
          <w:p w:rsidR="003973F6" w:rsidRPr="003973F6" w:rsidRDefault="003973F6" w:rsidP="00FB4137">
            <w:pPr>
              <w:contextualSpacing/>
              <w:rPr>
                <w:rFonts w:ascii="Times New Roman" w:hAnsi="Times New Roman" w:cs="Times New Roman"/>
              </w:rPr>
            </w:pPr>
            <w:r w:rsidRPr="003973F6">
              <w:rPr>
                <w:rFonts w:ascii="Times New Roman" w:hAnsi="Times New Roman" w:cs="Times New Roman"/>
              </w:rPr>
              <w:t>Сучасна українська літературна мова</w:t>
            </w:r>
          </w:p>
          <w:p w:rsidR="003973F6" w:rsidRPr="003973F6" w:rsidRDefault="003973F6" w:rsidP="00FB413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3973F6" w:rsidRPr="003973F6" w:rsidRDefault="003973F6" w:rsidP="00FB4137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973F6">
              <w:rPr>
                <w:rFonts w:ascii="Times New Roman" w:hAnsi="Times New Roman" w:cs="Times New Roman"/>
              </w:rPr>
              <w:t>Дуденко</w:t>
            </w:r>
            <w:proofErr w:type="spellEnd"/>
            <w:r w:rsidRPr="003973F6">
              <w:rPr>
                <w:rFonts w:ascii="Times New Roman" w:hAnsi="Times New Roman" w:cs="Times New Roman"/>
              </w:rPr>
              <w:t xml:space="preserve"> О. В.</w:t>
            </w:r>
          </w:p>
          <w:p w:rsidR="003973F6" w:rsidRPr="003973F6" w:rsidRDefault="003973F6" w:rsidP="00FB413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Align w:val="center"/>
          </w:tcPr>
          <w:p w:rsidR="003973F6" w:rsidRPr="003973F6" w:rsidRDefault="003973F6" w:rsidP="00FB41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973F6">
              <w:rPr>
                <w:rFonts w:ascii="Times New Roman" w:hAnsi="Times New Roman" w:cs="Times New Roman"/>
              </w:rPr>
              <w:t>7</w:t>
            </w:r>
          </w:p>
        </w:tc>
      </w:tr>
      <w:tr w:rsidR="003973F6" w:rsidRPr="003973F6" w:rsidTr="003973F6">
        <w:trPr>
          <w:trHeight w:val="856"/>
        </w:trPr>
        <w:tc>
          <w:tcPr>
            <w:tcW w:w="959" w:type="dxa"/>
          </w:tcPr>
          <w:p w:rsidR="003973F6" w:rsidRDefault="003973F6" w:rsidP="003973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3973F6" w:rsidRPr="003973F6" w:rsidRDefault="003973F6" w:rsidP="003973F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973F6" w:rsidRPr="003973F6" w:rsidRDefault="003973F6" w:rsidP="00FB4137">
            <w:pPr>
              <w:contextualSpacing/>
              <w:rPr>
                <w:rFonts w:ascii="Times New Roman" w:hAnsi="Times New Roman" w:cs="Times New Roman"/>
              </w:rPr>
            </w:pPr>
            <w:r w:rsidRPr="003973F6">
              <w:rPr>
                <w:rFonts w:ascii="Times New Roman" w:hAnsi="Times New Roman" w:cs="Times New Roman"/>
              </w:rPr>
              <w:t>Актуальні проблеми дослідження лексики в українській мові</w:t>
            </w:r>
          </w:p>
        </w:tc>
        <w:tc>
          <w:tcPr>
            <w:tcW w:w="2158" w:type="dxa"/>
          </w:tcPr>
          <w:p w:rsidR="003973F6" w:rsidRPr="003973F6" w:rsidRDefault="003973F6" w:rsidP="00FB4137">
            <w:pPr>
              <w:contextualSpacing/>
              <w:rPr>
                <w:rFonts w:ascii="Times New Roman" w:hAnsi="Times New Roman" w:cs="Times New Roman"/>
              </w:rPr>
            </w:pPr>
            <w:r w:rsidRPr="003973F6">
              <w:rPr>
                <w:rFonts w:ascii="Times New Roman" w:hAnsi="Times New Roman" w:cs="Times New Roman"/>
              </w:rPr>
              <w:t>Історична граматика української мови</w:t>
            </w:r>
          </w:p>
        </w:tc>
        <w:tc>
          <w:tcPr>
            <w:tcW w:w="2378" w:type="dxa"/>
          </w:tcPr>
          <w:p w:rsidR="003973F6" w:rsidRPr="003973F6" w:rsidRDefault="003973F6" w:rsidP="00FB4137">
            <w:pPr>
              <w:contextualSpacing/>
              <w:rPr>
                <w:rFonts w:ascii="Times New Roman" w:hAnsi="Times New Roman" w:cs="Times New Roman"/>
              </w:rPr>
            </w:pPr>
            <w:r w:rsidRPr="003973F6">
              <w:rPr>
                <w:rFonts w:ascii="Times New Roman" w:hAnsi="Times New Roman" w:cs="Times New Roman"/>
              </w:rPr>
              <w:t>Жила Т. І.</w:t>
            </w:r>
          </w:p>
          <w:p w:rsidR="003973F6" w:rsidRPr="003973F6" w:rsidRDefault="003973F6" w:rsidP="00FB413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Align w:val="center"/>
          </w:tcPr>
          <w:p w:rsidR="003973F6" w:rsidRPr="003973F6" w:rsidRDefault="003973F6" w:rsidP="00FB4137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73F6"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3973F6" w:rsidRPr="003973F6" w:rsidTr="003973F6">
        <w:trPr>
          <w:trHeight w:val="556"/>
        </w:trPr>
        <w:tc>
          <w:tcPr>
            <w:tcW w:w="959" w:type="dxa"/>
          </w:tcPr>
          <w:p w:rsidR="003973F6" w:rsidRDefault="003973F6" w:rsidP="003973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3973F6" w:rsidRPr="003973F6" w:rsidRDefault="003973F6" w:rsidP="003973F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973F6" w:rsidRPr="003973F6" w:rsidRDefault="003973F6" w:rsidP="00FB4137">
            <w:pPr>
              <w:contextualSpacing/>
              <w:rPr>
                <w:rFonts w:ascii="Times New Roman" w:hAnsi="Times New Roman" w:cs="Times New Roman"/>
              </w:rPr>
            </w:pPr>
            <w:r w:rsidRPr="003973F6">
              <w:rPr>
                <w:rFonts w:ascii="Times New Roman" w:hAnsi="Times New Roman" w:cs="Times New Roman"/>
              </w:rPr>
              <w:t>Актуальні проблеми історичної лексикології</w:t>
            </w:r>
          </w:p>
        </w:tc>
        <w:tc>
          <w:tcPr>
            <w:tcW w:w="2158" w:type="dxa"/>
          </w:tcPr>
          <w:p w:rsidR="003973F6" w:rsidRPr="003973F6" w:rsidRDefault="003973F6" w:rsidP="00FB4137">
            <w:pPr>
              <w:contextualSpacing/>
              <w:rPr>
                <w:rFonts w:ascii="Times New Roman" w:hAnsi="Times New Roman" w:cs="Times New Roman"/>
              </w:rPr>
            </w:pPr>
            <w:r w:rsidRPr="003973F6">
              <w:rPr>
                <w:rFonts w:ascii="Times New Roman" w:hAnsi="Times New Roman" w:cs="Times New Roman"/>
              </w:rPr>
              <w:t>Історія української літературної мови</w:t>
            </w:r>
          </w:p>
        </w:tc>
        <w:tc>
          <w:tcPr>
            <w:tcW w:w="2378" w:type="dxa"/>
          </w:tcPr>
          <w:p w:rsidR="003973F6" w:rsidRPr="003973F6" w:rsidRDefault="003973F6" w:rsidP="00FB4137">
            <w:pPr>
              <w:contextualSpacing/>
              <w:rPr>
                <w:rFonts w:ascii="Times New Roman" w:hAnsi="Times New Roman" w:cs="Times New Roman"/>
              </w:rPr>
            </w:pPr>
            <w:r w:rsidRPr="003973F6">
              <w:rPr>
                <w:rFonts w:ascii="Times New Roman" w:hAnsi="Times New Roman" w:cs="Times New Roman"/>
              </w:rPr>
              <w:t>Зелінська О. Ю.</w:t>
            </w:r>
          </w:p>
          <w:p w:rsidR="003973F6" w:rsidRPr="003973F6" w:rsidRDefault="003973F6" w:rsidP="00FB413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Align w:val="center"/>
          </w:tcPr>
          <w:p w:rsidR="003973F6" w:rsidRPr="003973F6" w:rsidRDefault="003973F6" w:rsidP="00FB41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973F6">
              <w:rPr>
                <w:rFonts w:ascii="Times New Roman" w:hAnsi="Times New Roman" w:cs="Times New Roman"/>
              </w:rPr>
              <w:t>5</w:t>
            </w:r>
          </w:p>
          <w:p w:rsidR="003973F6" w:rsidRPr="003973F6" w:rsidRDefault="003973F6" w:rsidP="00FB413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3F6" w:rsidRPr="003973F6" w:rsidTr="003973F6">
        <w:trPr>
          <w:trHeight w:val="760"/>
        </w:trPr>
        <w:tc>
          <w:tcPr>
            <w:tcW w:w="959" w:type="dxa"/>
          </w:tcPr>
          <w:p w:rsidR="003973F6" w:rsidRPr="00404534" w:rsidRDefault="003973F6" w:rsidP="003973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04534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3402" w:type="dxa"/>
          </w:tcPr>
          <w:p w:rsidR="003973F6" w:rsidRPr="00404534" w:rsidRDefault="003973F6" w:rsidP="00FB4137">
            <w:pPr>
              <w:contextualSpacing/>
              <w:rPr>
                <w:rFonts w:ascii="Times New Roman" w:hAnsi="Times New Roman" w:cs="Times New Roman"/>
              </w:rPr>
            </w:pPr>
            <w:r w:rsidRPr="00404534">
              <w:rPr>
                <w:rFonts w:ascii="Times New Roman" w:hAnsi="Times New Roman" w:cs="Times New Roman"/>
              </w:rPr>
              <w:t xml:space="preserve">Професійна </w:t>
            </w:r>
            <w:r w:rsidR="00404534" w:rsidRPr="00404534">
              <w:rPr>
                <w:rFonts w:ascii="Times New Roman" w:hAnsi="Times New Roman" w:cs="Times New Roman"/>
              </w:rPr>
              <w:t>підготовка майбутнього вчителя-</w:t>
            </w:r>
            <w:r w:rsidRPr="00404534">
              <w:rPr>
                <w:rFonts w:ascii="Times New Roman" w:hAnsi="Times New Roman" w:cs="Times New Roman"/>
              </w:rPr>
              <w:t>філолога</w:t>
            </w:r>
          </w:p>
        </w:tc>
        <w:tc>
          <w:tcPr>
            <w:tcW w:w="2158" w:type="dxa"/>
          </w:tcPr>
          <w:p w:rsidR="003973F6" w:rsidRPr="00404534" w:rsidRDefault="003973F6" w:rsidP="00FB4137">
            <w:pPr>
              <w:contextualSpacing/>
              <w:rPr>
                <w:rFonts w:ascii="Times New Roman" w:hAnsi="Times New Roman" w:cs="Times New Roman"/>
              </w:rPr>
            </w:pPr>
            <w:r w:rsidRPr="00404534">
              <w:rPr>
                <w:rFonts w:ascii="Times New Roman" w:hAnsi="Times New Roman" w:cs="Times New Roman"/>
              </w:rPr>
              <w:t>Методика навчання української мови</w:t>
            </w:r>
          </w:p>
        </w:tc>
        <w:tc>
          <w:tcPr>
            <w:tcW w:w="2378" w:type="dxa"/>
          </w:tcPr>
          <w:p w:rsidR="003973F6" w:rsidRPr="00404534" w:rsidRDefault="003973F6" w:rsidP="00FB4137">
            <w:pPr>
              <w:contextualSpacing/>
              <w:rPr>
                <w:rFonts w:ascii="Times New Roman" w:hAnsi="Times New Roman" w:cs="Times New Roman"/>
              </w:rPr>
            </w:pPr>
            <w:r w:rsidRPr="00404534">
              <w:rPr>
                <w:rFonts w:ascii="Times New Roman" w:hAnsi="Times New Roman" w:cs="Times New Roman"/>
              </w:rPr>
              <w:t>Коваль В. О.</w:t>
            </w:r>
          </w:p>
          <w:p w:rsidR="003973F6" w:rsidRPr="00404534" w:rsidRDefault="003973F6" w:rsidP="00FB413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Align w:val="center"/>
          </w:tcPr>
          <w:p w:rsidR="003973F6" w:rsidRPr="00404534" w:rsidRDefault="003973F6" w:rsidP="003973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04534">
              <w:rPr>
                <w:rFonts w:ascii="Times New Roman" w:hAnsi="Times New Roman" w:cs="Times New Roman"/>
              </w:rPr>
              <w:t>7</w:t>
            </w:r>
          </w:p>
        </w:tc>
      </w:tr>
      <w:tr w:rsidR="003973F6" w:rsidRPr="003973F6" w:rsidTr="003973F6">
        <w:trPr>
          <w:trHeight w:val="632"/>
        </w:trPr>
        <w:tc>
          <w:tcPr>
            <w:tcW w:w="959" w:type="dxa"/>
          </w:tcPr>
          <w:p w:rsidR="003973F6" w:rsidRDefault="003973F6" w:rsidP="003973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3973F6" w:rsidRPr="003973F6" w:rsidRDefault="003973F6" w:rsidP="003973F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973F6" w:rsidRPr="003973F6" w:rsidRDefault="003973F6" w:rsidP="00FB4137">
            <w:pPr>
              <w:contextualSpacing/>
              <w:rPr>
                <w:rFonts w:ascii="Times New Roman" w:hAnsi="Times New Roman" w:cs="Times New Roman"/>
              </w:rPr>
            </w:pPr>
            <w:r w:rsidRPr="003973F6">
              <w:rPr>
                <w:rFonts w:ascii="Times New Roman" w:hAnsi="Times New Roman" w:cs="Times New Roman"/>
              </w:rPr>
              <w:t>Актуальні питання лінгв</w:t>
            </w:r>
            <w:r>
              <w:rPr>
                <w:rFonts w:ascii="Times New Roman" w:hAnsi="Times New Roman" w:cs="Times New Roman"/>
              </w:rPr>
              <w:t>остил</w:t>
            </w:r>
            <w:r w:rsidRPr="003973F6">
              <w:rPr>
                <w:rFonts w:ascii="Times New Roman" w:hAnsi="Times New Roman" w:cs="Times New Roman"/>
              </w:rPr>
              <w:t>істики</w:t>
            </w:r>
          </w:p>
        </w:tc>
        <w:tc>
          <w:tcPr>
            <w:tcW w:w="2158" w:type="dxa"/>
          </w:tcPr>
          <w:p w:rsidR="003973F6" w:rsidRPr="003973F6" w:rsidRDefault="003973F6" w:rsidP="00FB4137">
            <w:pPr>
              <w:contextualSpacing/>
              <w:rPr>
                <w:rFonts w:ascii="Times New Roman" w:hAnsi="Times New Roman" w:cs="Times New Roman"/>
              </w:rPr>
            </w:pPr>
            <w:r w:rsidRPr="003973F6">
              <w:rPr>
                <w:rFonts w:ascii="Times New Roman" w:hAnsi="Times New Roman" w:cs="Times New Roman"/>
              </w:rPr>
              <w:t>Стилістика української мови</w:t>
            </w:r>
          </w:p>
        </w:tc>
        <w:tc>
          <w:tcPr>
            <w:tcW w:w="2378" w:type="dxa"/>
          </w:tcPr>
          <w:p w:rsidR="003973F6" w:rsidRPr="003973F6" w:rsidRDefault="003973F6" w:rsidP="00FB4137">
            <w:pPr>
              <w:contextualSpacing/>
              <w:rPr>
                <w:rFonts w:ascii="Times New Roman" w:hAnsi="Times New Roman" w:cs="Times New Roman"/>
              </w:rPr>
            </w:pPr>
            <w:r w:rsidRPr="003973F6">
              <w:rPr>
                <w:rFonts w:ascii="Times New Roman" w:hAnsi="Times New Roman" w:cs="Times New Roman"/>
              </w:rPr>
              <w:t>Коломієць І. І.</w:t>
            </w:r>
          </w:p>
          <w:p w:rsidR="003973F6" w:rsidRPr="003973F6" w:rsidRDefault="003973F6" w:rsidP="00FB413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Align w:val="center"/>
          </w:tcPr>
          <w:p w:rsidR="003973F6" w:rsidRPr="003973F6" w:rsidRDefault="003973F6" w:rsidP="00FB41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973F6">
              <w:rPr>
                <w:rFonts w:ascii="Times New Roman" w:hAnsi="Times New Roman" w:cs="Times New Roman"/>
              </w:rPr>
              <w:t>7</w:t>
            </w:r>
          </w:p>
          <w:p w:rsidR="003973F6" w:rsidRPr="003973F6" w:rsidRDefault="003973F6" w:rsidP="00FB413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3F6" w:rsidRPr="003973F6" w:rsidTr="003973F6">
        <w:trPr>
          <w:trHeight w:val="556"/>
        </w:trPr>
        <w:tc>
          <w:tcPr>
            <w:tcW w:w="959" w:type="dxa"/>
          </w:tcPr>
          <w:p w:rsidR="003973F6" w:rsidRPr="003973F6" w:rsidRDefault="003973F6" w:rsidP="003973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3402" w:type="dxa"/>
          </w:tcPr>
          <w:p w:rsidR="003973F6" w:rsidRPr="003973F6" w:rsidRDefault="003973F6" w:rsidP="00FB4137">
            <w:pPr>
              <w:contextualSpacing/>
              <w:rPr>
                <w:rFonts w:ascii="Times New Roman" w:hAnsi="Times New Roman" w:cs="Times New Roman"/>
              </w:rPr>
            </w:pPr>
            <w:r w:rsidRPr="003973F6">
              <w:rPr>
                <w:rFonts w:ascii="Times New Roman" w:hAnsi="Times New Roman" w:cs="Times New Roman"/>
              </w:rPr>
              <w:t>Проблемні питання фонетики сучасної української мови</w:t>
            </w:r>
          </w:p>
        </w:tc>
        <w:tc>
          <w:tcPr>
            <w:tcW w:w="2158" w:type="dxa"/>
          </w:tcPr>
          <w:p w:rsidR="003973F6" w:rsidRPr="003973F6" w:rsidRDefault="003973F6" w:rsidP="00FB4137">
            <w:pPr>
              <w:contextualSpacing/>
              <w:rPr>
                <w:rFonts w:ascii="Times New Roman" w:hAnsi="Times New Roman" w:cs="Times New Roman"/>
              </w:rPr>
            </w:pPr>
            <w:r w:rsidRPr="003973F6">
              <w:rPr>
                <w:rFonts w:ascii="Times New Roman" w:hAnsi="Times New Roman" w:cs="Times New Roman"/>
              </w:rPr>
              <w:t>Сучасна українська літературна мова</w:t>
            </w:r>
          </w:p>
          <w:p w:rsidR="003973F6" w:rsidRPr="003973F6" w:rsidRDefault="003973F6" w:rsidP="00FB413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3973F6" w:rsidRPr="003973F6" w:rsidRDefault="003973F6" w:rsidP="00FB4137">
            <w:pPr>
              <w:contextualSpacing/>
              <w:rPr>
                <w:rFonts w:ascii="Times New Roman" w:hAnsi="Times New Roman" w:cs="Times New Roman"/>
              </w:rPr>
            </w:pPr>
            <w:r w:rsidRPr="003973F6">
              <w:rPr>
                <w:rFonts w:ascii="Times New Roman" w:hAnsi="Times New Roman" w:cs="Times New Roman"/>
              </w:rPr>
              <w:t>Комарова З. І.</w:t>
            </w:r>
          </w:p>
          <w:p w:rsidR="003973F6" w:rsidRPr="003973F6" w:rsidRDefault="003973F6" w:rsidP="00FB413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Align w:val="center"/>
          </w:tcPr>
          <w:p w:rsidR="003973F6" w:rsidRPr="003973F6" w:rsidRDefault="003973F6" w:rsidP="00FB4137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73F6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3973F6" w:rsidRPr="003973F6" w:rsidTr="003973F6">
        <w:trPr>
          <w:trHeight w:val="708"/>
        </w:trPr>
        <w:tc>
          <w:tcPr>
            <w:tcW w:w="959" w:type="dxa"/>
          </w:tcPr>
          <w:p w:rsidR="003973F6" w:rsidRDefault="003973F6" w:rsidP="003973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3973F6" w:rsidRPr="003973F6" w:rsidRDefault="003973F6" w:rsidP="003973F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973F6" w:rsidRPr="003973F6" w:rsidRDefault="003973F6" w:rsidP="00FB4137">
            <w:pPr>
              <w:contextualSpacing/>
              <w:rPr>
                <w:rFonts w:ascii="Times New Roman" w:hAnsi="Times New Roman" w:cs="Times New Roman"/>
              </w:rPr>
            </w:pPr>
            <w:r w:rsidRPr="003973F6">
              <w:rPr>
                <w:rFonts w:ascii="Times New Roman" w:hAnsi="Times New Roman" w:cs="Times New Roman"/>
              </w:rPr>
              <w:t xml:space="preserve">Актуальні проблеми </w:t>
            </w:r>
            <w:proofErr w:type="spellStart"/>
            <w:r w:rsidRPr="003973F6">
              <w:rPr>
                <w:rFonts w:ascii="Times New Roman" w:hAnsi="Times New Roman" w:cs="Times New Roman"/>
              </w:rPr>
              <w:t>лінгвофольклористики</w:t>
            </w:r>
            <w:proofErr w:type="spellEnd"/>
          </w:p>
        </w:tc>
        <w:tc>
          <w:tcPr>
            <w:tcW w:w="2158" w:type="dxa"/>
          </w:tcPr>
          <w:p w:rsidR="003973F6" w:rsidRPr="003973F6" w:rsidRDefault="003973F6" w:rsidP="00FB4137">
            <w:pPr>
              <w:contextualSpacing/>
              <w:rPr>
                <w:rFonts w:ascii="Times New Roman" w:hAnsi="Times New Roman" w:cs="Times New Roman"/>
              </w:rPr>
            </w:pPr>
            <w:r w:rsidRPr="003973F6">
              <w:rPr>
                <w:rFonts w:ascii="Times New Roman" w:hAnsi="Times New Roman" w:cs="Times New Roman"/>
              </w:rPr>
              <w:t>Сучасна українська літературна мова</w:t>
            </w:r>
          </w:p>
          <w:p w:rsidR="003973F6" w:rsidRPr="003973F6" w:rsidRDefault="003973F6" w:rsidP="00FB413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3973F6" w:rsidRPr="003973F6" w:rsidRDefault="003973F6" w:rsidP="00FB4137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973F6">
              <w:rPr>
                <w:rFonts w:ascii="Times New Roman" w:hAnsi="Times New Roman" w:cs="Times New Roman"/>
              </w:rPr>
              <w:t>Молодичук</w:t>
            </w:r>
            <w:proofErr w:type="spellEnd"/>
            <w:r w:rsidRPr="003973F6">
              <w:rPr>
                <w:rFonts w:ascii="Times New Roman" w:hAnsi="Times New Roman" w:cs="Times New Roman"/>
              </w:rPr>
              <w:t xml:space="preserve"> О. А.</w:t>
            </w:r>
          </w:p>
          <w:p w:rsidR="003973F6" w:rsidRPr="003973F6" w:rsidRDefault="003973F6" w:rsidP="00FB413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Align w:val="center"/>
          </w:tcPr>
          <w:p w:rsidR="003973F6" w:rsidRPr="003973F6" w:rsidRDefault="003973F6" w:rsidP="00FB41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973F6">
              <w:rPr>
                <w:rFonts w:ascii="Times New Roman" w:hAnsi="Times New Roman" w:cs="Times New Roman"/>
              </w:rPr>
              <w:t>5</w:t>
            </w:r>
          </w:p>
        </w:tc>
      </w:tr>
      <w:tr w:rsidR="003973F6" w:rsidRPr="003973F6" w:rsidTr="003973F6">
        <w:trPr>
          <w:trHeight w:val="133"/>
        </w:trPr>
        <w:tc>
          <w:tcPr>
            <w:tcW w:w="959" w:type="dxa"/>
          </w:tcPr>
          <w:p w:rsidR="003973F6" w:rsidRDefault="003973F6" w:rsidP="003973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3973F6" w:rsidRPr="003973F6" w:rsidRDefault="003973F6" w:rsidP="003973F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973F6" w:rsidRPr="003973F6" w:rsidRDefault="003973F6" w:rsidP="00FB4137">
            <w:pPr>
              <w:contextualSpacing/>
              <w:rPr>
                <w:rFonts w:ascii="Times New Roman" w:hAnsi="Times New Roman" w:cs="Times New Roman"/>
              </w:rPr>
            </w:pPr>
            <w:r w:rsidRPr="003973F6">
              <w:rPr>
                <w:rFonts w:ascii="Times New Roman" w:hAnsi="Times New Roman" w:cs="Times New Roman"/>
              </w:rPr>
              <w:t>Актуальні проблеми фразеології та морфології сучасної української мови</w:t>
            </w:r>
          </w:p>
        </w:tc>
        <w:tc>
          <w:tcPr>
            <w:tcW w:w="2158" w:type="dxa"/>
          </w:tcPr>
          <w:p w:rsidR="003973F6" w:rsidRPr="003973F6" w:rsidRDefault="003973F6" w:rsidP="00FB4137">
            <w:pPr>
              <w:contextualSpacing/>
              <w:rPr>
                <w:rFonts w:ascii="Times New Roman" w:hAnsi="Times New Roman" w:cs="Times New Roman"/>
              </w:rPr>
            </w:pPr>
            <w:r w:rsidRPr="003973F6">
              <w:rPr>
                <w:rFonts w:ascii="Times New Roman" w:hAnsi="Times New Roman" w:cs="Times New Roman"/>
              </w:rPr>
              <w:t>Сучасна українська літературна мова</w:t>
            </w:r>
          </w:p>
        </w:tc>
        <w:tc>
          <w:tcPr>
            <w:tcW w:w="2378" w:type="dxa"/>
          </w:tcPr>
          <w:p w:rsidR="003973F6" w:rsidRPr="003973F6" w:rsidRDefault="003973F6" w:rsidP="00FB4137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973F6">
              <w:rPr>
                <w:rFonts w:ascii="Times New Roman" w:hAnsi="Times New Roman" w:cs="Times New Roman"/>
              </w:rPr>
              <w:t>Розгон</w:t>
            </w:r>
            <w:proofErr w:type="spellEnd"/>
            <w:r w:rsidRPr="003973F6">
              <w:rPr>
                <w:rFonts w:ascii="Times New Roman" w:hAnsi="Times New Roman" w:cs="Times New Roman"/>
              </w:rPr>
              <w:t xml:space="preserve"> В. В.</w:t>
            </w:r>
          </w:p>
          <w:p w:rsidR="003973F6" w:rsidRPr="003973F6" w:rsidRDefault="003973F6" w:rsidP="00FB413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Align w:val="center"/>
          </w:tcPr>
          <w:p w:rsidR="003973F6" w:rsidRPr="003973F6" w:rsidRDefault="003973F6" w:rsidP="00FB41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973F6">
              <w:rPr>
                <w:rFonts w:ascii="Times New Roman" w:hAnsi="Times New Roman" w:cs="Times New Roman"/>
              </w:rPr>
              <w:t>6</w:t>
            </w:r>
          </w:p>
        </w:tc>
      </w:tr>
      <w:tr w:rsidR="003973F6" w:rsidRPr="003973F6" w:rsidTr="003973F6">
        <w:trPr>
          <w:trHeight w:val="133"/>
        </w:trPr>
        <w:tc>
          <w:tcPr>
            <w:tcW w:w="959" w:type="dxa"/>
          </w:tcPr>
          <w:p w:rsidR="003973F6" w:rsidRDefault="003973F6" w:rsidP="003973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3973F6" w:rsidRPr="003973F6" w:rsidRDefault="003973F6" w:rsidP="003973F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973F6" w:rsidRPr="003973F6" w:rsidRDefault="003973F6" w:rsidP="00FB4137">
            <w:pPr>
              <w:contextualSpacing/>
              <w:rPr>
                <w:rFonts w:ascii="Times New Roman" w:hAnsi="Times New Roman" w:cs="Times New Roman"/>
              </w:rPr>
            </w:pPr>
            <w:r w:rsidRPr="003973F6">
              <w:rPr>
                <w:rFonts w:ascii="Times New Roman" w:hAnsi="Times New Roman" w:cs="Times New Roman"/>
              </w:rPr>
              <w:t>Словник подільського говору</w:t>
            </w:r>
          </w:p>
        </w:tc>
        <w:tc>
          <w:tcPr>
            <w:tcW w:w="2158" w:type="dxa"/>
          </w:tcPr>
          <w:p w:rsidR="003973F6" w:rsidRPr="003973F6" w:rsidRDefault="003973F6" w:rsidP="00FB4137">
            <w:pPr>
              <w:contextualSpacing/>
              <w:rPr>
                <w:rFonts w:ascii="Times New Roman" w:hAnsi="Times New Roman" w:cs="Times New Roman"/>
              </w:rPr>
            </w:pPr>
            <w:r w:rsidRPr="003973F6">
              <w:rPr>
                <w:rFonts w:ascii="Times New Roman" w:hAnsi="Times New Roman" w:cs="Times New Roman"/>
              </w:rPr>
              <w:t>Діалектологія</w:t>
            </w:r>
          </w:p>
        </w:tc>
        <w:tc>
          <w:tcPr>
            <w:tcW w:w="2378" w:type="dxa"/>
          </w:tcPr>
          <w:p w:rsidR="003973F6" w:rsidRPr="003973F6" w:rsidRDefault="003973F6" w:rsidP="00FB4137">
            <w:pPr>
              <w:contextualSpacing/>
              <w:rPr>
                <w:rFonts w:ascii="Times New Roman" w:hAnsi="Times New Roman" w:cs="Times New Roman"/>
              </w:rPr>
            </w:pPr>
            <w:r w:rsidRPr="003973F6">
              <w:rPr>
                <w:rFonts w:ascii="Times New Roman" w:hAnsi="Times New Roman" w:cs="Times New Roman"/>
              </w:rPr>
              <w:t>Тищенко Т. М.</w:t>
            </w:r>
          </w:p>
          <w:p w:rsidR="003973F6" w:rsidRPr="003973F6" w:rsidRDefault="003973F6" w:rsidP="00FB413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Align w:val="center"/>
          </w:tcPr>
          <w:p w:rsidR="003973F6" w:rsidRPr="003973F6" w:rsidRDefault="003973F6" w:rsidP="00FB4137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73F6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3973F6" w:rsidRPr="003973F6" w:rsidTr="003973F6">
        <w:trPr>
          <w:trHeight w:val="653"/>
        </w:trPr>
        <w:tc>
          <w:tcPr>
            <w:tcW w:w="959" w:type="dxa"/>
          </w:tcPr>
          <w:p w:rsidR="003973F6" w:rsidRPr="003973F6" w:rsidRDefault="003973F6" w:rsidP="003973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</w:tcPr>
          <w:p w:rsidR="003973F6" w:rsidRPr="003973F6" w:rsidRDefault="003973F6" w:rsidP="00FB4137">
            <w:pPr>
              <w:contextualSpacing/>
              <w:rPr>
                <w:rFonts w:ascii="Times New Roman" w:hAnsi="Times New Roman" w:cs="Times New Roman"/>
              </w:rPr>
            </w:pPr>
            <w:r w:rsidRPr="003973F6">
              <w:rPr>
                <w:rFonts w:ascii="Times New Roman" w:hAnsi="Times New Roman" w:cs="Times New Roman"/>
              </w:rPr>
              <w:t>Актуальні питання синтаксису української мови</w:t>
            </w:r>
          </w:p>
        </w:tc>
        <w:tc>
          <w:tcPr>
            <w:tcW w:w="2158" w:type="dxa"/>
          </w:tcPr>
          <w:p w:rsidR="003973F6" w:rsidRPr="003973F6" w:rsidRDefault="003973F6" w:rsidP="00FB4137">
            <w:pPr>
              <w:contextualSpacing/>
              <w:rPr>
                <w:rFonts w:ascii="Times New Roman" w:hAnsi="Times New Roman" w:cs="Times New Roman"/>
              </w:rPr>
            </w:pPr>
            <w:r w:rsidRPr="003973F6">
              <w:rPr>
                <w:rFonts w:ascii="Times New Roman" w:hAnsi="Times New Roman" w:cs="Times New Roman"/>
              </w:rPr>
              <w:t>Сучасна українська літературна мова</w:t>
            </w:r>
          </w:p>
        </w:tc>
        <w:tc>
          <w:tcPr>
            <w:tcW w:w="2378" w:type="dxa"/>
          </w:tcPr>
          <w:p w:rsidR="003973F6" w:rsidRPr="003973F6" w:rsidRDefault="003973F6" w:rsidP="00FB4137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973F6">
              <w:rPr>
                <w:rFonts w:ascii="Times New Roman" w:hAnsi="Times New Roman" w:cs="Times New Roman"/>
              </w:rPr>
              <w:t>Шиманська</w:t>
            </w:r>
            <w:proofErr w:type="spellEnd"/>
            <w:r w:rsidRPr="003973F6">
              <w:rPr>
                <w:rFonts w:ascii="Times New Roman" w:hAnsi="Times New Roman" w:cs="Times New Roman"/>
              </w:rPr>
              <w:t xml:space="preserve"> В. О.</w:t>
            </w:r>
          </w:p>
          <w:p w:rsidR="003973F6" w:rsidRPr="003973F6" w:rsidRDefault="003973F6" w:rsidP="00FB413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Align w:val="center"/>
          </w:tcPr>
          <w:p w:rsidR="003973F6" w:rsidRPr="003973F6" w:rsidRDefault="003973F6" w:rsidP="00FB41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973F6">
              <w:rPr>
                <w:rFonts w:ascii="Times New Roman" w:hAnsi="Times New Roman" w:cs="Times New Roman"/>
              </w:rPr>
              <w:t>5</w:t>
            </w:r>
          </w:p>
          <w:p w:rsidR="003973F6" w:rsidRPr="003973F6" w:rsidRDefault="003973F6" w:rsidP="00FB413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73F6" w:rsidRDefault="003973F6" w:rsidP="003973F6">
      <w:pPr>
        <w:spacing w:line="240" w:lineRule="auto"/>
        <w:rPr>
          <w:lang w:val="uk-UA"/>
        </w:rPr>
      </w:pPr>
    </w:p>
    <w:p w:rsidR="003973F6" w:rsidRPr="003973F6" w:rsidRDefault="003973F6" w:rsidP="003973F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973F6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3973F6" w:rsidRPr="003973F6" w:rsidRDefault="003973F6" w:rsidP="003973F6">
      <w:pPr>
        <w:ind w:firstLine="90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73F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Кафедра практичного мовознавства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10"/>
        <w:gridCol w:w="2551"/>
        <w:gridCol w:w="2410"/>
        <w:gridCol w:w="1240"/>
      </w:tblGrid>
      <w:tr w:rsidR="003973F6" w:rsidRPr="00D05C87" w:rsidTr="00FB41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F6" w:rsidRPr="00D05C87" w:rsidRDefault="003973F6" w:rsidP="00D05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C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D05C87" w:rsidRPr="00D05C87" w:rsidRDefault="00D05C87" w:rsidP="00D05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73F6" w:rsidRPr="00D05C87" w:rsidRDefault="003973F6" w:rsidP="00D05C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6" w:rsidRPr="00D05C87" w:rsidRDefault="003973F6" w:rsidP="00D05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5C87">
              <w:rPr>
                <w:rFonts w:ascii="Times New Roman" w:eastAsia="Calibri" w:hAnsi="Times New Roman" w:cs="Times New Roman"/>
                <w:sz w:val="24"/>
                <w:szCs w:val="24"/>
              </w:rPr>
              <w:t>Назва</w:t>
            </w:r>
            <w:proofErr w:type="spellEnd"/>
            <w:r w:rsidRPr="00D05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C87">
              <w:rPr>
                <w:rFonts w:ascii="Times New Roman" w:eastAsia="Calibri" w:hAnsi="Times New Roman" w:cs="Times New Roman"/>
                <w:sz w:val="24"/>
                <w:szCs w:val="24"/>
              </w:rPr>
              <w:t>гуртка</w:t>
            </w:r>
            <w:proofErr w:type="spellEnd"/>
            <w:r w:rsidRPr="00D05C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/проблемної групи</w:t>
            </w:r>
          </w:p>
          <w:p w:rsidR="003973F6" w:rsidRPr="00D05C87" w:rsidRDefault="003973F6" w:rsidP="00D05C8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87" w:rsidRPr="00D05C87" w:rsidRDefault="003973F6" w:rsidP="00D05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5C87">
              <w:rPr>
                <w:rFonts w:ascii="Times New Roman" w:hAnsi="Times New Roman" w:cs="Times New Roman"/>
                <w:sz w:val="24"/>
                <w:szCs w:val="24"/>
              </w:rPr>
              <w:t>Навчальна</w:t>
            </w:r>
            <w:proofErr w:type="spellEnd"/>
            <w:r w:rsidRPr="00D05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C87">
              <w:rPr>
                <w:rFonts w:ascii="Times New Roman" w:hAnsi="Times New Roman" w:cs="Times New Roman"/>
                <w:sz w:val="24"/>
                <w:szCs w:val="24"/>
              </w:rPr>
              <w:t>дисципліна</w:t>
            </w:r>
            <w:proofErr w:type="spellEnd"/>
            <w:r w:rsidRPr="00D05C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5C87">
              <w:rPr>
                <w:rFonts w:ascii="Times New Roman" w:hAnsi="Times New Roman" w:cs="Times New Roman"/>
                <w:sz w:val="24"/>
                <w:szCs w:val="24"/>
              </w:rPr>
              <w:t>напрям</w:t>
            </w:r>
            <w:proofErr w:type="spellEnd"/>
            <w:r w:rsidRPr="00D05C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973F6" w:rsidRPr="00D05C87" w:rsidRDefault="003973F6" w:rsidP="00D05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C87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F6" w:rsidRPr="00D05C87" w:rsidRDefault="003973F6" w:rsidP="00D05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5C87">
              <w:rPr>
                <w:rFonts w:ascii="Times New Roman" w:eastAsia="Calibri" w:hAnsi="Times New Roman" w:cs="Times New Roman"/>
                <w:sz w:val="24"/>
                <w:szCs w:val="24"/>
              </w:rPr>
              <w:t>Керівник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F6" w:rsidRPr="00D05C87" w:rsidRDefault="003973F6" w:rsidP="00D05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C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Start"/>
            <w:r w:rsidRPr="00D05C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-сть</w:t>
            </w:r>
            <w:proofErr w:type="spellEnd"/>
          </w:p>
          <w:p w:rsidR="003973F6" w:rsidRPr="00D05C87" w:rsidRDefault="003973F6" w:rsidP="00D05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5C87">
              <w:rPr>
                <w:rFonts w:ascii="Times New Roman" w:hAnsi="Times New Roman" w:cs="Times New Roman"/>
                <w:sz w:val="24"/>
                <w:szCs w:val="24"/>
              </w:rPr>
              <w:t>студе</w:t>
            </w:r>
            <w:r w:rsidRPr="00D05C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нтів</w:t>
            </w:r>
            <w:proofErr w:type="spellEnd"/>
          </w:p>
        </w:tc>
      </w:tr>
      <w:tr w:rsidR="003973F6" w:rsidRPr="00D05C87" w:rsidTr="00FB41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F6" w:rsidRPr="00D05C87" w:rsidRDefault="003973F6" w:rsidP="00404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05C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D05C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F6" w:rsidRPr="00D05C87" w:rsidRDefault="003973F6" w:rsidP="00D05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05C87">
              <w:rPr>
                <w:rStyle w:val="docdata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Актуальні</w:t>
            </w:r>
            <w:proofErr w:type="spellEnd"/>
            <w:r w:rsidRPr="00D05C87">
              <w:rPr>
                <w:rStyle w:val="docdata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5C87">
              <w:rPr>
                <w:rStyle w:val="docdata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проблеми</w:t>
            </w:r>
            <w:proofErr w:type="spellEnd"/>
            <w:r w:rsidRPr="00D05C87">
              <w:rPr>
                <w:rStyle w:val="docdata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5C87">
              <w:rPr>
                <w:rStyle w:val="docdata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прикладної</w:t>
            </w:r>
            <w:proofErr w:type="spellEnd"/>
            <w:r w:rsidRPr="00D05C87">
              <w:rPr>
                <w:rStyle w:val="docdata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5C87">
              <w:rPr>
                <w:rStyle w:val="docdata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лінгвістики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F6" w:rsidRPr="00D05C87" w:rsidRDefault="003973F6" w:rsidP="00D05C87">
            <w:pPr>
              <w:pStyle w:val="2225"/>
              <w:spacing w:before="0" w:beforeAutospacing="0" w:after="0" w:afterAutospacing="0"/>
              <w:jc w:val="center"/>
            </w:pPr>
            <w:r w:rsidRPr="00D05C87">
              <w:rPr>
                <w:bCs/>
                <w:color w:val="000000"/>
              </w:rPr>
              <w:t>Актуальні проблеми сучасної лінгвістики</w:t>
            </w:r>
          </w:p>
          <w:p w:rsidR="003973F6" w:rsidRPr="00D05C87" w:rsidRDefault="003973F6" w:rsidP="00D05C87">
            <w:pPr>
              <w:pStyle w:val="a4"/>
              <w:spacing w:before="0" w:beforeAutospacing="0" w:after="0" w:afterAutospacing="0"/>
              <w:jc w:val="center"/>
            </w:pPr>
            <w:r w:rsidRPr="00D05C87">
              <w:rPr>
                <w:bCs/>
                <w:color w:val="000000"/>
              </w:rPr>
              <w:t>Факультет іноземних 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6" w:rsidRPr="00D05C87" w:rsidRDefault="003973F6" w:rsidP="00D05C87">
            <w:pPr>
              <w:pStyle w:val="1995"/>
              <w:spacing w:before="0" w:beforeAutospacing="0" w:after="0" w:afterAutospacing="0"/>
              <w:jc w:val="center"/>
            </w:pPr>
            <w:r w:rsidRPr="00D05C87">
              <w:rPr>
                <w:bCs/>
                <w:color w:val="000000"/>
              </w:rPr>
              <w:t>Цимбал Н. А</w:t>
            </w:r>
          </w:p>
          <w:p w:rsidR="003973F6" w:rsidRPr="00D05C87" w:rsidRDefault="003973F6" w:rsidP="00D05C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6" w:rsidRPr="00D05C87" w:rsidRDefault="003973F6" w:rsidP="00D05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05C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  <w:p w:rsidR="003973F6" w:rsidRPr="00D05C87" w:rsidRDefault="003973F6" w:rsidP="00D05C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3973F6" w:rsidRPr="00D05C87" w:rsidTr="00FB41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F6" w:rsidRPr="00D05C87" w:rsidRDefault="003973F6" w:rsidP="00404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05C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D05C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6" w:rsidRPr="00D05C87" w:rsidRDefault="003973F6" w:rsidP="00D05C87">
            <w:pPr>
              <w:pStyle w:val="1970"/>
              <w:spacing w:before="0" w:beforeAutospacing="0" w:after="0" w:afterAutospacing="0"/>
              <w:jc w:val="center"/>
            </w:pPr>
            <w:r w:rsidRPr="00D05C87">
              <w:rPr>
                <w:bCs/>
                <w:color w:val="000000"/>
              </w:rPr>
              <w:t>Ідіолект Тараса Шевченка і сучасні мовні норми</w:t>
            </w:r>
          </w:p>
          <w:p w:rsidR="003973F6" w:rsidRPr="00D05C87" w:rsidRDefault="003973F6" w:rsidP="00D05C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F6" w:rsidRPr="00D05C87" w:rsidRDefault="003973F6" w:rsidP="00D05C87">
            <w:pPr>
              <w:pStyle w:val="3142"/>
              <w:spacing w:before="0" w:beforeAutospacing="0" w:after="0" w:afterAutospacing="0"/>
              <w:jc w:val="center"/>
            </w:pPr>
            <w:r w:rsidRPr="00D05C87">
              <w:rPr>
                <w:bCs/>
                <w:color w:val="000000"/>
              </w:rPr>
              <w:t>Літературне редагування</w:t>
            </w:r>
          </w:p>
          <w:p w:rsidR="003973F6" w:rsidRPr="00D05C87" w:rsidRDefault="003973F6" w:rsidP="00D05C87">
            <w:pPr>
              <w:pStyle w:val="a4"/>
              <w:spacing w:before="0" w:beforeAutospacing="0" w:after="0" w:afterAutospacing="0"/>
              <w:jc w:val="center"/>
            </w:pPr>
            <w:r w:rsidRPr="00D05C87">
              <w:rPr>
                <w:bCs/>
                <w:color w:val="000000"/>
              </w:rPr>
              <w:t>Редакторський аналіз</w:t>
            </w:r>
          </w:p>
          <w:p w:rsidR="00D05C87" w:rsidRPr="00D05C87" w:rsidRDefault="00D05C87" w:rsidP="00D05C87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05C87">
              <w:rPr>
                <w:bCs/>
                <w:color w:val="000000"/>
              </w:rPr>
              <w:t>Корпусна лінгвістика</w:t>
            </w:r>
          </w:p>
          <w:p w:rsidR="003973F6" w:rsidRPr="00D05C87" w:rsidRDefault="003973F6" w:rsidP="00D05C87">
            <w:pPr>
              <w:pStyle w:val="a4"/>
              <w:spacing w:before="0" w:beforeAutospacing="0" w:after="0" w:afterAutospacing="0"/>
              <w:jc w:val="center"/>
            </w:pPr>
            <w:r w:rsidRPr="00D05C87">
              <w:rPr>
                <w:bCs/>
                <w:color w:val="000000"/>
              </w:rPr>
              <w:t>Факультет української філології</w:t>
            </w:r>
          </w:p>
          <w:p w:rsidR="003973F6" w:rsidRPr="00D05C87" w:rsidRDefault="003973F6" w:rsidP="00D05C87">
            <w:pPr>
              <w:pStyle w:val="a4"/>
              <w:spacing w:before="0" w:beforeAutospacing="0" w:after="0" w:afterAutospacing="0"/>
              <w:jc w:val="center"/>
            </w:pPr>
            <w:r w:rsidRPr="00D05C87">
              <w:rPr>
                <w:bCs/>
                <w:color w:val="000000"/>
              </w:rPr>
              <w:t>Сучасна українська мова з практикумом</w:t>
            </w:r>
          </w:p>
          <w:p w:rsidR="003973F6" w:rsidRPr="00D05C87" w:rsidRDefault="003973F6" w:rsidP="00D05C87">
            <w:pPr>
              <w:pStyle w:val="a4"/>
              <w:spacing w:before="0" w:beforeAutospacing="0" w:after="0" w:afterAutospacing="0"/>
              <w:jc w:val="center"/>
            </w:pPr>
            <w:r w:rsidRPr="00D05C87">
              <w:rPr>
                <w:bCs/>
                <w:color w:val="000000"/>
              </w:rPr>
              <w:t>Факультет початкової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F6" w:rsidRPr="00D05C87" w:rsidRDefault="003973F6" w:rsidP="00D05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05C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Січкар</w:t>
            </w:r>
            <w:proofErr w:type="spellEnd"/>
            <w:r w:rsidRPr="00D05C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С. 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6" w:rsidRPr="00D05C87" w:rsidRDefault="003973F6" w:rsidP="00D05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05C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  <w:p w:rsidR="003973F6" w:rsidRPr="00D05C87" w:rsidRDefault="003973F6" w:rsidP="00D05C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3973F6" w:rsidRPr="00D05C87" w:rsidTr="00FB41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F6" w:rsidRPr="00D05C87" w:rsidRDefault="003973F6" w:rsidP="00404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05C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Pr="00D05C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F6" w:rsidRPr="00D05C87" w:rsidRDefault="003973F6" w:rsidP="00D05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05C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Актуальні проблеми студентського мовлення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F6" w:rsidRPr="00D05C87" w:rsidRDefault="003973F6" w:rsidP="00D05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05C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Українська мова за професійним спрямуванням</w:t>
            </w:r>
          </w:p>
          <w:p w:rsidR="003973F6" w:rsidRPr="00D05C87" w:rsidRDefault="003973F6" w:rsidP="00D05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05C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Інститут економіки та бізнес-освіти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F6" w:rsidRPr="00D05C87" w:rsidRDefault="003973F6" w:rsidP="00D05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05C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Авраменко В.</w:t>
            </w:r>
            <w:r w:rsidRPr="00D05C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05C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6" w:rsidRPr="00D05C87" w:rsidRDefault="003973F6" w:rsidP="00D05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05C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  <w:p w:rsidR="003973F6" w:rsidRPr="00D05C87" w:rsidRDefault="003973F6" w:rsidP="00D05C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3973F6" w:rsidRPr="00D05C87" w:rsidTr="00FB41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F6" w:rsidRPr="00D05C87" w:rsidRDefault="003973F6" w:rsidP="00404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05C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D05C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F6" w:rsidRPr="00D05C87" w:rsidRDefault="003973F6" w:rsidP="00D05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05C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Сучасні технології навчання української мови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6" w:rsidRPr="00D05C87" w:rsidRDefault="003973F6" w:rsidP="00D05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05C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Українська мова за професійним спрямуванням.</w:t>
            </w:r>
          </w:p>
          <w:p w:rsidR="003973F6" w:rsidRPr="00D05C87" w:rsidRDefault="00D05C87" w:rsidP="00D05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05C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Факультет початкової освіти</w:t>
            </w:r>
          </w:p>
          <w:p w:rsidR="003973F6" w:rsidRPr="00D05C87" w:rsidRDefault="003973F6" w:rsidP="00D05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05C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Професійна підготовка студента-філолога</w:t>
            </w:r>
          </w:p>
          <w:p w:rsidR="003973F6" w:rsidRPr="00D05C87" w:rsidRDefault="003973F6" w:rsidP="00D05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05C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Факультет української філології</w:t>
            </w:r>
          </w:p>
          <w:p w:rsidR="003973F6" w:rsidRPr="00D05C87" w:rsidRDefault="003973F6" w:rsidP="00D05C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F6" w:rsidRPr="00D05C87" w:rsidRDefault="003973F6" w:rsidP="00D05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05C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Кучеренко І. 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F6" w:rsidRPr="00D05C87" w:rsidRDefault="003973F6" w:rsidP="00D05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05C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</w:tr>
      <w:tr w:rsidR="003973F6" w:rsidRPr="00D05C87" w:rsidTr="00FB41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F6" w:rsidRPr="00D05C87" w:rsidRDefault="003973F6" w:rsidP="00404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05C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Pr="00D05C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F6" w:rsidRPr="00D05C87" w:rsidRDefault="003973F6" w:rsidP="00D05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05C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Мовні норми у професійному мовленні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F6" w:rsidRPr="00D05C87" w:rsidRDefault="003973F6" w:rsidP="00D05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05C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Українська мова за професійним спрямуванням</w:t>
            </w:r>
          </w:p>
          <w:p w:rsidR="003973F6" w:rsidRPr="00D05C87" w:rsidRDefault="003973F6" w:rsidP="00D05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05C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</w:t>
            </w:r>
            <w:r w:rsidR="00D05C87" w:rsidRPr="00D05C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иродничо-географічний факультет</w:t>
            </w:r>
          </w:p>
          <w:p w:rsidR="003973F6" w:rsidRPr="00D05C87" w:rsidRDefault="003973F6" w:rsidP="00D05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05C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Історичний факультет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F6" w:rsidRPr="00D05C87" w:rsidRDefault="003973F6" w:rsidP="00D05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05C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Савчук Н. 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F6" w:rsidRPr="00D05C87" w:rsidRDefault="003973F6" w:rsidP="00D05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05C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3973F6" w:rsidRPr="00D05C87" w:rsidTr="00FB41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F6" w:rsidRPr="00D05C87" w:rsidRDefault="003973F6" w:rsidP="00404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05C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  <w:r w:rsidRPr="00D05C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F6" w:rsidRPr="00D05C87" w:rsidRDefault="003973F6" w:rsidP="00D05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05C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Мова засобів масової комунікації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F6" w:rsidRPr="00D05C87" w:rsidRDefault="003973F6" w:rsidP="00D05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05C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Теорія масової комунікації та інформації. Журналістська етика.</w:t>
            </w:r>
          </w:p>
          <w:p w:rsidR="003973F6" w:rsidRPr="00D05C87" w:rsidRDefault="003973F6" w:rsidP="00D05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05C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Культура мовлення</w:t>
            </w:r>
          </w:p>
          <w:p w:rsidR="003973F6" w:rsidRPr="00D05C87" w:rsidRDefault="003973F6" w:rsidP="00D05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05C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Факультет української філології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F6" w:rsidRPr="00D05C87" w:rsidRDefault="003973F6" w:rsidP="00D05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05C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Хлистун</w:t>
            </w:r>
            <w:proofErr w:type="spellEnd"/>
            <w:r w:rsidRPr="00D05C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І. В.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F6" w:rsidRPr="00D05C87" w:rsidRDefault="003973F6" w:rsidP="00D05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05C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</w:tr>
    </w:tbl>
    <w:p w:rsidR="003973F6" w:rsidRPr="00D05C87" w:rsidRDefault="003973F6" w:rsidP="00D05C87">
      <w:pPr>
        <w:tabs>
          <w:tab w:val="left" w:pos="0"/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973F6" w:rsidRPr="003973F6" w:rsidRDefault="003973F6" w:rsidP="003973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73F6" w:rsidRPr="003973F6" w:rsidRDefault="003973F6" w:rsidP="003973F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lastRenderedPageBreak/>
        <w:t>К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афедр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слов’янських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зарубіжної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літератури</w:t>
      </w:r>
      <w:proofErr w:type="spellEnd"/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483"/>
        <w:gridCol w:w="3065"/>
        <w:gridCol w:w="2058"/>
        <w:gridCol w:w="1425"/>
      </w:tblGrid>
      <w:tr w:rsidR="003973F6" w:rsidRPr="00140450" w:rsidTr="00FB4137">
        <w:trPr>
          <w:trHeight w:val="527"/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F6" w:rsidRPr="00140450" w:rsidRDefault="003973F6" w:rsidP="00FB4137">
            <w:pPr>
              <w:pStyle w:val="a4"/>
              <w:spacing w:before="0" w:beforeAutospacing="0" w:after="0" w:afterAutospacing="0"/>
            </w:pPr>
            <w:r w:rsidRPr="00140450">
              <w:t>№ п/</w:t>
            </w:r>
            <w:proofErr w:type="spellStart"/>
            <w:r w:rsidRPr="00140450">
              <w:t>п</w:t>
            </w:r>
            <w:proofErr w:type="spellEnd"/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F6" w:rsidRPr="00140450" w:rsidRDefault="003973F6" w:rsidP="00FB4137">
            <w:pPr>
              <w:pStyle w:val="a4"/>
              <w:spacing w:before="0" w:beforeAutospacing="0" w:after="0" w:afterAutospacing="0"/>
              <w:jc w:val="center"/>
            </w:pPr>
            <w:r w:rsidRPr="00140450">
              <w:t>Назва гуртка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F6" w:rsidRPr="00140450" w:rsidRDefault="003973F6" w:rsidP="00FB4137">
            <w:pPr>
              <w:pStyle w:val="a4"/>
              <w:spacing w:before="0" w:beforeAutospacing="0" w:after="0" w:afterAutospacing="0"/>
              <w:jc w:val="center"/>
            </w:pPr>
            <w:r w:rsidRPr="00140450">
              <w:t>Навчальна дисципліна/</w:t>
            </w:r>
          </w:p>
          <w:p w:rsidR="003973F6" w:rsidRPr="00140450" w:rsidRDefault="003973F6" w:rsidP="00FB4137">
            <w:pPr>
              <w:pStyle w:val="a4"/>
              <w:spacing w:before="0" w:beforeAutospacing="0" w:after="0" w:afterAutospacing="0"/>
              <w:jc w:val="center"/>
            </w:pPr>
            <w:r w:rsidRPr="00140450">
              <w:t>напрям/</w:t>
            </w:r>
          </w:p>
          <w:p w:rsidR="003973F6" w:rsidRPr="00140450" w:rsidRDefault="003973F6" w:rsidP="00FB4137">
            <w:pPr>
              <w:pStyle w:val="a4"/>
              <w:spacing w:before="0" w:beforeAutospacing="0" w:after="0" w:afterAutospacing="0"/>
              <w:jc w:val="center"/>
            </w:pPr>
            <w:r w:rsidRPr="00140450">
              <w:t>спеціальність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F6" w:rsidRPr="00140450" w:rsidRDefault="003973F6" w:rsidP="00FB4137">
            <w:pPr>
              <w:pStyle w:val="a4"/>
              <w:spacing w:before="0" w:beforeAutospacing="0" w:after="0" w:afterAutospacing="0"/>
              <w:jc w:val="center"/>
            </w:pPr>
            <w:r w:rsidRPr="00140450">
              <w:t>Керівник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F6" w:rsidRPr="00140450" w:rsidRDefault="003973F6" w:rsidP="00FB4137">
            <w:pPr>
              <w:pStyle w:val="a4"/>
              <w:spacing w:before="0" w:beforeAutospacing="0" w:after="0" w:afterAutospacing="0"/>
              <w:jc w:val="center"/>
            </w:pPr>
            <w:r w:rsidRPr="00140450">
              <w:t>Кількість студентів у гуртку</w:t>
            </w:r>
          </w:p>
        </w:tc>
      </w:tr>
      <w:tr w:rsidR="003973F6" w:rsidRPr="00140450" w:rsidTr="00FB4137">
        <w:trPr>
          <w:trHeight w:val="527"/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F6" w:rsidRPr="00140450" w:rsidRDefault="003973F6" w:rsidP="00FB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F6" w:rsidRPr="00140450" w:rsidRDefault="003973F6" w:rsidP="00FB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Проблеми</w:t>
            </w:r>
            <w:proofErr w:type="spellEnd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лексикології</w:t>
            </w:r>
            <w:proofErr w:type="spellEnd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синхронії</w:t>
            </w:r>
            <w:proofErr w:type="spellEnd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діахронії</w:t>
            </w:r>
            <w:proofErr w:type="spellEnd"/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F6" w:rsidRPr="00140450" w:rsidRDefault="003973F6" w:rsidP="00FB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Сучасна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російська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мова</w:t>
            </w:r>
            <w:proofErr w:type="spellEnd"/>
          </w:p>
          <w:p w:rsidR="003973F6" w:rsidRPr="00140450" w:rsidRDefault="003973F6" w:rsidP="00FB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Факультет </w:t>
            </w:r>
            <w:proofErr w:type="spellStart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української</w:t>
            </w:r>
            <w:proofErr w:type="spellEnd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філології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F6" w:rsidRPr="00140450" w:rsidRDefault="003973F6" w:rsidP="00FB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Анікіна</w:t>
            </w:r>
            <w:proofErr w:type="spellEnd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І. В.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F6" w:rsidRPr="00140450" w:rsidRDefault="003973F6" w:rsidP="00FB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3973F6" w:rsidRPr="00140450" w:rsidTr="00FB4137">
        <w:trPr>
          <w:trHeight w:val="527"/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F6" w:rsidRPr="00140450" w:rsidRDefault="003973F6" w:rsidP="00FB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F6" w:rsidRPr="00140450" w:rsidRDefault="003973F6" w:rsidP="00FB41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0450">
              <w:rPr>
                <w:rFonts w:ascii="Times New Roman" w:hAnsi="Times New Roman" w:cs="Times New Roman"/>
                <w:sz w:val="24"/>
              </w:rPr>
              <w:t>Література</w:t>
            </w:r>
            <w:proofErr w:type="spellEnd"/>
            <w:r w:rsidRPr="001404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0450">
              <w:rPr>
                <w:rFonts w:ascii="Times New Roman" w:hAnsi="Times New Roman" w:cs="Times New Roman"/>
                <w:sz w:val="24"/>
              </w:rPr>
              <w:t>Західної</w:t>
            </w:r>
            <w:proofErr w:type="spellEnd"/>
            <w:r w:rsidRPr="001404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0450">
              <w:rPr>
                <w:rFonts w:ascii="Times New Roman" w:hAnsi="Times New Roman" w:cs="Times New Roman"/>
                <w:sz w:val="24"/>
              </w:rPr>
              <w:t>Європи</w:t>
            </w:r>
            <w:proofErr w:type="spellEnd"/>
            <w:r w:rsidRPr="00140450">
              <w:rPr>
                <w:rFonts w:ascii="Times New Roman" w:hAnsi="Times New Roman" w:cs="Times New Roman"/>
                <w:sz w:val="24"/>
              </w:rPr>
              <w:t xml:space="preserve"> та</w:t>
            </w:r>
            <w:r w:rsidRPr="00140450">
              <w:rPr>
                <w:rFonts w:ascii="Times New Roman" w:hAnsi="Times New Roman" w:cs="Times New Roman"/>
                <w:sz w:val="24"/>
              </w:rPr>
              <w:br/>
              <w:t xml:space="preserve"> США в ХІХ–ХХ </w:t>
            </w:r>
            <w:proofErr w:type="spellStart"/>
            <w:r w:rsidRPr="00140450">
              <w:rPr>
                <w:rFonts w:ascii="Times New Roman" w:hAnsi="Times New Roman" w:cs="Times New Roman"/>
                <w:sz w:val="24"/>
              </w:rPr>
              <w:t>століттях</w:t>
            </w:r>
            <w:proofErr w:type="spellEnd"/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F6" w:rsidRPr="00140450" w:rsidRDefault="003973F6" w:rsidP="00FB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Історія</w:t>
            </w:r>
            <w:proofErr w:type="spellEnd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зарубіжної</w:t>
            </w:r>
            <w:proofErr w:type="spellEnd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літератури</w:t>
            </w:r>
            <w:proofErr w:type="spellEnd"/>
          </w:p>
          <w:p w:rsidR="003973F6" w:rsidRPr="00140450" w:rsidRDefault="003973F6" w:rsidP="00FB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Факультет </w:t>
            </w:r>
            <w:proofErr w:type="spellStart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української</w:t>
            </w:r>
            <w:proofErr w:type="spellEnd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філології</w:t>
            </w:r>
            <w:proofErr w:type="spellEnd"/>
          </w:p>
          <w:p w:rsidR="003973F6" w:rsidRPr="00140450" w:rsidRDefault="003973F6" w:rsidP="00FB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Факультет </w:t>
            </w:r>
            <w:proofErr w:type="spellStart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іноземних</w:t>
            </w:r>
            <w:proofErr w:type="spellEnd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мов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F6" w:rsidRPr="00140450" w:rsidRDefault="003973F6" w:rsidP="00FB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Осіпчук</w:t>
            </w:r>
            <w:proofErr w:type="spellEnd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Г. В.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F6" w:rsidRPr="00140450" w:rsidRDefault="003973F6" w:rsidP="00FB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3973F6" w:rsidRPr="00140450" w:rsidTr="00FB4137">
        <w:trPr>
          <w:trHeight w:val="527"/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3F6" w:rsidRPr="00140450" w:rsidRDefault="003973F6" w:rsidP="00FB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3F6" w:rsidRPr="00140450" w:rsidRDefault="003973F6" w:rsidP="00FB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Літературно-художній</w:t>
            </w:r>
            <w:proofErr w:type="spellEnd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текст як </w:t>
            </w:r>
            <w:proofErr w:type="spellStart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естетичний</w:t>
            </w:r>
            <w:proofErr w:type="spellEnd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феномен</w:t>
            </w:r>
          </w:p>
          <w:p w:rsidR="003973F6" w:rsidRPr="00140450" w:rsidRDefault="003973F6" w:rsidP="00FB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3F6" w:rsidRPr="00140450" w:rsidRDefault="003973F6" w:rsidP="00FB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Історія</w:t>
            </w:r>
            <w:proofErr w:type="spellEnd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зарубіжної</w:t>
            </w:r>
            <w:proofErr w:type="spellEnd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літератури</w:t>
            </w:r>
            <w:proofErr w:type="spellEnd"/>
          </w:p>
          <w:p w:rsidR="003973F6" w:rsidRPr="00140450" w:rsidRDefault="003973F6" w:rsidP="00FB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Факультет </w:t>
            </w:r>
            <w:proofErr w:type="spellStart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української</w:t>
            </w:r>
            <w:proofErr w:type="spellEnd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філології</w:t>
            </w:r>
            <w:proofErr w:type="spellEnd"/>
          </w:p>
          <w:p w:rsidR="003973F6" w:rsidRPr="00140450" w:rsidRDefault="003973F6" w:rsidP="00FB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Факультет </w:t>
            </w:r>
            <w:proofErr w:type="spellStart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іноземних</w:t>
            </w:r>
            <w:proofErr w:type="spellEnd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мов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3F6" w:rsidRPr="00140450" w:rsidRDefault="003973F6" w:rsidP="00FB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Черевченко О. М.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3F6" w:rsidRPr="00140450" w:rsidRDefault="003973F6" w:rsidP="00FB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3973F6" w:rsidRPr="00140450" w:rsidTr="00FB4137">
        <w:trPr>
          <w:trHeight w:val="527"/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3F6" w:rsidRPr="00140450" w:rsidRDefault="003973F6" w:rsidP="00FB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3F6" w:rsidRPr="00140450" w:rsidRDefault="003973F6" w:rsidP="00FB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Проблеми</w:t>
            </w:r>
            <w:proofErr w:type="spellEnd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літератури</w:t>
            </w:r>
            <w:proofErr w:type="spellEnd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доби</w:t>
            </w:r>
            <w:proofErr w:type="spellEnd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Відродження</w:t>
            </w:r>
            <w:proofErr w:type="spellEnd"/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3F6" w:rsidRPr="00140450" w:rsidRDefault="003973F6" w:rsidP="00FB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Історія</w:t>
            </w:r>
            <w:proofErr w:type="spellEnd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зарубіжної</w:t>
            </w:r>
            <w:proofErr w:type="spellEnd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літератури</w:t>
            </w:r>
            <w:proofErr w:type="spellEnd"/>
          </w:p>
          <w:p w:rsidR="003973F6" w:rsidRPr="00140450" w:rsidRDefault="003973F6" w:rsidP="00FB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Факультет </w:t>
            </w:r>
            <w:proofErr w:type="spellStart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української</w:t>
            </w:r>
            <w:proofErr w:type="spellEnd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філології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3F6" w:rsidRPr="00140450" w:rsidRDefault="003973F6" w:rsidP="00FB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Поліщук</w:t>
            </w:r>
            <w:proofErr w:type="spellEnd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Л. Б.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3F6" w:rsidRPr="00140450" w:rsidRDefault="003973F6" w:rsidP="00FB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3973F6" w:rsidRPr="00140450" w:rsidTr="00FB4137">
        <w:trPr>
          <w:trHeight w:val="527"/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3F6" w:rsidRPr="00140450" w:rsidRDefault="003973F6" w:rsidP="00FB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3F6" w:rsidRPr="00140450" w:rsidRDefault="003973F6" w:rsidP="00FB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Проблема </w:t>
            </w:r>
            <w:proofErr w:type="spellStart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дитинства</w:t>
            </w:r>
            <w:proofErr w:type="spellEnd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творчому</w:t>
            </w:r>
            <w:proofErr w:type="spellEnd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доробку</w:t>
            </w:r>
            <w:proofErr w:type="spellEnd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світового</w:t>
            </w:r>
            <w:proofErr w:type="spellEnd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письменства</w:t>
            </w:r>
            <w:proofErr w:type="spellEnd"/>
          </w:p>
          <w:p w:rsidR="003973F6" w:rsidRPr="00140450" w:rsidRDefault="003973F6" w:rsidP="00FB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3F6" w:rsidRPr="00140450" w:rsidRDefault="003973F6" w:rsidP="00FB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Історія</w:t>
            </w:r>
            <w:proofErr w:type="spellEnd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зарубіжної</w:t>
            </w:r>
            <w:proofErr w:type="spellEnd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літератури</w:t>
            </w:r>
            <w:proofErr w:type="spellEnd"/>
          </w:p>
          <w:p w:rsidR="003973F6" w:rsidRPr="00140450" w:rsidRDefault="003973F6" w:rsidP="00FB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Факультет </w:t>
            </w:r>
            <w:proofErr w:type="spellStart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української</w:t>
            </w:r>
            <w:proofErr w:type="spellEnd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філології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3F6" w:rsidRPr="00140450" w:rsidRDefault="003973F6" w:rsidP="00FB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Черевченко В. В.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3F6" w:rsidRPr="00140450" w:rsidRDefault="003973F6" w:rsidP="00FB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</w:tbl>
    <w:p w:rsidR="003973F6" w:rsidRDefault="003973F6" w:rsidP="003973F6">
      <w:pPr>
        <w:jc w:val="both"/>
        <w:rPr>
          <w:rFonts w:ascii="Times New Roman" w:hAnsi="Times New Roman" w:cs="Times New Roman"/>
          <w:sz w:val="28"/>
        </w:rPr>
      </w:pPr>
    </w:p>
    <w:p w:rsidR="003973F6" w:rsidRDefault="003973F6" w:rsidP="003973F6">
      <w:pPr>
        <w:jc w:val="both"/>
        <w:rPr>
          <w:rFonts w:ascii="Times New Roman" w:hAnsi="Times New Roman" w:cs="Times New Roman"/>
          <w:sz w:val="28"/>
        </w:rPr>
      </w:pPr>
    </w:p>
    <w:p w:rsidR="003973F6" w:rsidRPr="003973F6" w:rsidRDefault="003973F6" w:rsidP="003973F6">
      <w:pPr>
        <w:spacing w:line="240" w:lineRule="auto"/>
        <w:rPr>
          <w:lang w:val="uk-UA"/>
        </w:rPr>
      </w:pPr>
    </w:p>
    <w:sectPr w:rsidR="003973F6" w:rsidRPr="0039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8F"/>
    <w:rsid w:val="00190DC2"/>
    <w:rsid w:val="00256D2D"/>
    <w:rsid w:val="003973F6"/>
    <w:rsid w:val="00404534"/>
    <w:rsid w:val="00681AB3"/>
    <w:rsid w:val="009F6184"/>
    <w:rsid w:val="00A87773"/>
    <w:rsid w:val="00B40EAA"/>
    <w:rsid w:val="00B7238F"/>
    <w:rsid w:val="00D05C87"/>
    <w:rsid w:val="00D9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3F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9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225">
    <w:name w:val="2225"/>
    <w:aliases w:val="baiaagaaboqcaaadggqaaawq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9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995">
    <w:name w:val="1995"/>
    <w:aliases w:val="baiaagaaboqcaaadnamaaawq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9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970">
    <w:name w:val="1970"/>
    <w:aliases w:val="baiaagaaboqcaaadgwmaaawr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9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42">
    <w:name w:val="3142"/>
    <w:aliases w:val="baiaagaaboqcaaadfwgaaaulc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9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docdata">
    <w:name w:val="docdata"/>
    <w:aliases w:val="docy,v5,1964,baiaagaaboqcaaadfqmaaawlawaaaaaaaaaaaaaaaaaaaaaaaaaaaaaaaaaaaaaaaaaaaaaaaaaaaaaaaaaaaaaaaaaaaaaaaaaaaaaaaaaaaaaaaaaaaaaaaaaaaaaaaaaaaaaaaaaaaaaaaaaaaaaaaaaaaaaaaaaaaaaaaaaaaaaaaaaaaaaaaaaaaaaaaaaaaaaaaaaaaaaaaaaaaaaaaaaaaaaaaaaaaaaa"/>
    <w:rsid w:val="00397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3F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9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225">
    <w:name w:val="2225"/>
    <w:aliases w:val="baiaagaaboqcaaadggqaaawq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9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995">
    <w:name w:val="1995"/>
    <w:aliases w:val="baiaagaaboqcaaadnamaaawq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9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970">
    <w:name w:val="1970"/>
    <w:aliases w:val="baiaagaaboqcaaadgwmaaawr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9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42">
    <w:name w:val="3142"/>
    <w:aliases w:val="baiaagaaboqcaaadfwgaaaulc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9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docdata">
    <w:name w:val="docdata"/>
    <w:aliases w:val="docy,v5,1964,baiaagaaboqcaaadfqmaaawlawaaaaaaaaaaaaaaaaaaaaaaaaaaaaaaaaaaaaaaaaaaaaaaaaaaaaaaaaaaaaaaaaaaaaaaaaaaaaaaaaaaaaaaaaaaaaaaaaaaaaaaaaaaaaaaaaaaaaaaaaaaaaaaaaaaaaaaaaaaaaaaaaaaaaaaaaaaaaaaaaaaaaaaaaaaaaaaaaaaaaaaaaaaaaaaaaaaaaaaaaaaaaaa"/>
    <w:rsid w:val="00397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3319</Words>
  <Characters>1893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dcterms:created xsi:type="dcterms:W3CDTF">2020-10-20T10:46:00Z</dcterms:created>
  <dcterms:modified xsi:type="dcterms:W3CDTF">2021-01-22T13:42:00Z</dcterms:modified>
</cp:coreProperties>
</file>