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8EE"/>
  <w:body>
    <w:p w14:paraId="5855DD6E" w14:textId="7D0F0850" w:rsidR="007D767F" w:rsidRPr="005365DD" w:rsidRDefault="004D432C" w:rsidP="008564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</w:pPr>
      <w:r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 xml:space="preserve">Студентська рада факультету української філології </w:t>
      </w:r>
      <w:r w:rsidR="005365DD"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 xml:space="preserve"> </w:t>
      </w:r>
      <w:r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>20</w:t>
      </w:r>
      <w:r w:rsidR="001C4F8E"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>2</w:t>
      </w:r>
      <w:r w:rsidR="00884BB9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>1–</w:t>
      </w:r>
      <w:r w:rsidR="001C4F8E"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>202</w:t>
      </w:r>
      <w:r w:rsidR="00884BB9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>2</w:t>
      </w:r>
      <w:r w:rsidR="001C4F8E"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 xml:space="preserve"> </w:t>
      </w:r>
      <w:r w:rsidRPr="005365DD">
        <w:rPr>
          <w:rFonts w:ascii="Times New Roman" w:hAnsi="Times New Roman" w:cs="Times New Roman"/>
          <w:b/>
          <w:i/>
          <w:color w:val="2A411B"/>
          <w:sz w:val="32"/>
          <w:szCs w:val="32"/>
          <w:u w:val="single"/>
          <w:lang w:val="uk-UA"/>
        </w:rPr>
        <w:t>н.р.</w:t>
      </w:r>
    </w:p>
    <w:p w14:paraId="6EF372B8" w14:textId="254DBF8D" w:rsidR="004D432C" w:rsidRDefault="004D432C" w:rsidP="001C4F8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студ</w:t>
      </w:r>
      <w:r w:rsidR="00355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ентської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– 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>Можайкіна Олександра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884BB9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0C84FDA6" w14:textId="09388033" w:rsidR="004D432C" w:rsidRPr="005365DD" w:rsidRDefault="004D432C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– </w:t>
      </w:r>
      <w:r w:rsidR="00884BB9">
        <w:rPr>
          <w:rFonts w:ascii="Times New Roman" w:hAnsi="Times New Roman" w:cs="Times New Roman"/>
          <w:i/>
          <w:sz w:val="28"/>
          <w:szCs w:val="28"/>
          <w:lang w:val="uk-UA"/>
        </w:rPr>
        <w:t>Нагорна Анна</w:t>
      </w:r>
      <w:r w:rsidR="00FB08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</w:t>
      </w:r>
      <w:r w:rsidR="00884BB9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гр.)</w:t>
      </w:r>
    </w:p>
    <w:p w14:paraId="65038612" w14:textId="6C125C60" w:rsidR="00634B1A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6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– </w:t>
      </w:r>
      <w:r w:rsidRPr="005365DD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ілієвська Ангеліна (</w:t>
      </w:r>
      <w:r w:rsidR="00884BB9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3430FFB7" w14:textId="3C18AC95" w:rsidR="007D767F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Профорг – </w:t>
      </w:r>
      <w:r w:rsidR="00884BB9">
        <w:rPr>
          <w:rFonts w:ascii="Times New Roman" w:hAnsi="Times New Roman" w:cs="Times New Roman"/>
          <w:i/>
          <w:sz w:val="28"/>
          <w:szCs w:val="28"/>
          <w:lang w:val="uk-UA"/>
        </w:rPr>
        <w:t>Яковинець Юлія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884BB9">
        <w:rPr>
          <w:rFonts w:ascii="Times New Roman" w:hAnsi="Times New Roman" w:cs="Times New Roman"/>
          <w:i/>
          <w:sz w:val="28"/>
          <w:szCs w:val="28"/>
          <w:lang w:val="uk-UA"/>
        </w:rPr>
        <w:t>27у</w:t>
      </w:r>
      <w:r w:rsidR="00607B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34B1A">
        <w:rPr>
          <w:rFonts w:ascii="Times New Roman" w:hAnsi="Times New Roman" w:cs="Times New Roman"/>
          <w:i/>
          <w:sz w:val="28"/>
          <w:szCs w:val="28"/>
          <w:lang w:val="uk-UA"/>
        </w:rPr>
        <w:t>гр.)</w:t>
      </w:r>
    </w:p>
    <w:p w14:paraId="19A1A9AC" w14:textId="77777777" w:rsidR="00856461" w:rsidRPr="00856461" w:rsidRDefault="00856461" w:rsidP="001C4F8E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</w:p>
    <w:p w14:paraId="293F8150" w14:textId="7528B826" w:rsidR="001C4F8E" w:rsidRPr="00856461" w:rsidRDefault="00634B1A" w:rsidP="001C4F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Студкураторський сектор</w:t>
      </w:r>
    </w:p>
    <w:p w14:paraId="1AB1C290" w14:textId="5A99B60A" w:rsidR="00634B1A" w:rsidRPr="00856461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11</w:t>
      </w:r>
      <w:r w:rsidR="00607B60"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, 14</w:t>
      </w: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 груп</w:t>
      </w:r>
      <w:r w:rsidR="00607B60"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и</w:t>
      </w:r>
      <w:r w:rsidRPr="00856461">
        <w:rPr>
          <w:rFonts w:ascii="Times New Roman" w:hAnsi="Times New Roman" w:cs="Times New Roman"/>
          <w:sz w:val="25"/>
          <w:szCs w:val="25"/>
          <w:lang w:val="uk-UA"/>
        </w:rPr>
        <w:t xml:space="preserve"> – 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Язвенко Анна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21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гр.)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br/>
        <w:t xml:space="preserve">                </w:t>
      </w:r>
      <w:r w:rsidR="00297AD7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 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     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Нагорна Анна 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21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гр.)</w:t>
      </w:r>
    </w:p>
    <w:p w14:paraId="04922B73" w14:textId="7836628E" w:rsidR="001C4F8E" w:rsidRPr="00856461" w:rsidRDefault="005365DD" w:rsidP="005365DD">
      <w:pPr>
        <w:tabs>
          <w:tab w:val="left" w:pos="8602"/>
        </w:tabs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ab/>
      </w:r>
    </w:p>
    <w:p w14:paraId="3081CB15" w14:textId="7BCF49A3" w:rsidR="00634B1A" w:rsidRPr="00856461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12 група</w:t>
      </w:r>
      <w:r w:rsidRPr="00856461">
        <w:rPr>
          <w:rFonts w:ascii="Times New Roman" w:hAnsi="Times New Roman" w:cs="Times New Roman"/>
          <w:sz w:val="25"/>
          <w:szCs w:val="25"/>
          <w:lang w:val="uk-UA"/>
        </w:rPr>
        <w:t xml:space="preserve"> – 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>Юзвенко Ірина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3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2 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гр.)</w:t>
      </w:r>
    </w:p>
    <w:p w14:paraId="7E58A404" w14:textId="76EAF1A3" w:rsidR="00634B1A" w:rsidRPr="00856461" w:rsidRDefault="001C4F8E" w:rsidP="001C4F8E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                  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Ярова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Анастасі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я</w:t>
      </w:r>
      <w:r w:rsidR="00634B1A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(</w:t>
      </w:r>
      <w:r w:rsidR="008B6744" w:rsidRPr="00856461">
        <w:rPr>
          <w:rFonts w:ascii="Times New Roman" w:hAnsi="Times New Roman" w:cs="Times New Roman"/>
          <w:i/>
          <w:sz w:val="25"/>
          <w:szCs w:val="25"/>
          <w:lang w:val="uk-UA"/>
        </w:rPr>
        <w:t>3</w:t>
      </w:r>
      <w:r w:rsidR="00634B1A" w:rsidRPr="00856461">
        <w:rPr>
          <w:rFonts w:ascii="Times New Roman" w:hAnsi="Times New Roman" w:cs="Times New Roman"/>
          <w:i/>
          <w:sz w:val="25"/>
          <w:szCs w:val="25"/>
          <w:lang w:val="uk-UA"/>
        </w:rPr>
        <w:t>1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  <w:r w:rsidR="00634B1A"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гр.)</w:t>
      </w:r>
    </w:p>
    <w:p w14:paraId="299920EB" w14:textId="170481B2" w:rsidR="00634B1A" w:rsidRPr="00856461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</w:p>
    <w:p w14:paraId="7290ADC3" w14:textId="604B3AF5" w:rsidR="00634B1A" w:rsidRPr="00856461" w:rsidRDefault="00634B1A" w:rsidP="001C4F8E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13 група</w:t>
      </w:r>
      <w:r w:rsidRPr="00856461">
        <w:rPr>
          <w:rFonts w:ascii="Times New Roman" w:hAnsi="Times New Roman" w:cs="Times New Roman"/>
          <w:sz w:val="25"/>
          <w:szCs w:val="25"/>
          <w:lang w:val="uk-UA"/>
        </w:rPr>
        <w:t xml:space="preserve"> – 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Блажчук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Анастасія</w:t>
      </w:r>
      <w:r w:rsidR="00DC5A88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(2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  <w:r w:rsidR="00297AD7"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гр.)</w:t>
      </w:r>
    </w:p>
    <w:p w14:paraId="30B86515" w14:textId="69F6E148" w:rsidR="007D767F" w:rsidRPr="00856461" w:rsidRDefault="001C4F8E" w:rsidP="00634B1A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                 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Войтенко Олена</w:t>
      </w:r>
      <w:r w:rsidR="00DC5A88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(2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3 </w:t>
      </w:r>
      <w:r w:rsidR="00297AD7"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гр.)</w:t>
      </w:r>
    </w:p>
    <w:p w14:paraId="3F2D7108" w14:textId="77777777" w:rsidR="00856461" w:rsidRPr="00856461" w:rsidRDefault="00856461" w:rsidP="00634B1A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</w:p>
    <w:p w14:paraId="26B0BAFD" w14:textId="27FD4906" w:rsidR="001C4F8E" w:rsidRPr="00856461" w:rsidRDefault="007D767F" w:rsidP="001C4F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Студентське н</w:t>
      </w:r>
      <w:r w:rsidR="00606824"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аукове товариство</w:t>
      </w:r>
    </w:p>
    <w:p w14:paraId="1BD10D6F" w14:textId="65BE881D" w:rsidR="00606824" w:rsidRPr="00856461" w:rsidRDefault="00606824" w:rsidP="00884BB9">
      <w:pPr>
        <w:spacing w:after="0" w:line="360" w:lineRule="auto"/>
        <w:rPr>
          <w:rFonts w:ascii="Times New Roman" w:hAnsi="Times New Roman" w:cs="Times New Roman"/>
          <w:bCs/>
          <w:i/>
          <w:iCs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Голова – </w:t>
      </w:r>
      <w:r w:rsidR="007D767F" w:rsidRPr="00856461">
        <w:rPr>
          <w:rFonts w:ascii="Times New Roman" w:hAnsi="Times New Roman" w:cs="Times New Roman"/>
          <w:bCs/>
          <w:i/>
          <w:iCs/>
          <w:sz w:val="25"/>
          <w:szCs w:val="25"/>
          <w:u w:val="single"/>
          <w:lang w:val="uk-UA"/>
        </w:rPr>
        <w:t>Гембарук Олександр (255м гр.)</w:t>
      </w:r>
    </w:p>
    <w:p w14:paraId="5978ABD5" w14:textId="41EA4199" w:rsidR="007D767F" w:rsidRPr="00856461" w:rsidRDefault="007D767F" w:rsidP="00884BB9">
      <w:pPr>
        <w:spacing w:after="0" w:line="360" w:lineRule="auto"/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>Ярова Анастасія (31 гр.)</w:t>
      </w: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br/>
        <w:t>Блажчук Анастасія (2</w:t>
      </w:r>
      <w:r w:rsidR="00EB0727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>2</w:t>
      </w: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 xml:space="preserve"> гр.)</w:t>
      </w: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br/>
        <w:t>Браїловська Софія (152м гр.)</w:t>
      </w: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br/>
        <w:t>Войтенко Олена (23 гр.)</w:t>
      </w:r>
    </w:p>
    <w:p w14:paraId="4B42950F" w14:textId="4D560CA2" w:rsidR="00606824" w:rsidRPr="00856461" w:rsidRDefault="007D767F" w:rsidP="00A33C83">
      <w:pPr>
        <w:spacing w:after="0" w:line="360" w:lineRule="auto"/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>Данилко Дар’я (34 гр.)</w:t>
      </w: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br/>
        <w:t>Дудар Надія (22 гр.)</w:t>
      </w: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br/>
        <w:t>Зарудняк Марина (23 гр.)</w:t>
      </w: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br/>
        <w:t>Кухаренко Ніка (21 гр.</w:t>
      </w:r>
      <w:r w:rsidR="00A33C83"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>)</w:t>
      </w:r>
    </w:p>
    <w:p w14:paraId="792F7CB0" w14:textId="77777777" w:rsidR="00856461" w:rsidRPr="00856461" w:rsidRDefault="00856461" w:rsidP="00A33C83">
      <w:pPr>
        <w:spacing w:after="0" w:line="360" w:lineRule="auto"/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</w:pPr>
    </w:p>
    <w:p w14:paraId="545D411B" w14:textId="51879CB9" w:rsidR="00606824" w:rsidRPr="00856461" w:rsidRDefault="00606824" w:rsidP="006068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Культурно-масовий сектор</w:t>
      </w:r>
    </w:p>
    <w:p w14:paraId="79A30B38" w14:textId="7126BACB" w:rsidR="004B5928" w:rsidRPr="00856461" w:rsidRDefault="00606824" w:rsidP="004B5928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Голова –</w:t>
      </w:r>
      <w:r w:rsidR="004B5928"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 </w:t>
      </w:r>
      <w:r w:rsidR="004B5928" w:rsidRPr="00856461"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  <w:t>Язвенко Анна (21 гр.)</w:t>
      </w:r>
    </w:p>
    <w:p w14:paraId="00A7B180" w14:textId="473C3C40" w:rsidR="00606824" w:rsidRPr="00856461" w:rsidRDefault="004B5928" w:rsidP="00884BB9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>Красовська Анна (12 гр.)</w:t>
      </w:r>
      <w:r w:rsidR="00606824"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 </w:t>
      </w:r>
    </w:p>
    <w:p w14:paraId="3C5139B1" w14:textId="18EB8C66" w:rsidR="00606824" w:rsidRPr="00856461" w:rsidRDefault="00856461" w:rsidP="00606824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noProof/>
          <w:sz w:val="25"/>
          <w:szCs w:val="25"/>
          <w:lang w:val="uk-UA"/>
        </w:rPr>
        <w:drawing>
          <wp:anchor distT="0" distB="0" distL="114300" distR="114300" simplePos="0" relativeHeight="251655680" behindDoc="0" locked="0" layoutInCell="1" allowOverlap="1" wp14:anchorId="56017725" wp14:editId="2E916758">
            <wp:simplePos x="0" y="0"/>
            <wp:positionH relativeFrom="page">
              <wp:posOffset>5542915</wp:posOffset>
            </wp:positionH>
            <wp:positionV relativeFrom="paragraph">
              <wp:posOffset>10795</wp:posOffset>
            </wp:positionV>
            <wp:extent cx="1986915" cy="19869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24" w:rsidRPr="00856461">
        <w:rPr>
          <w:rFonts w:ascii="Times New Roman" w:hAnsi="Times New Roman" w:cs="Times New Roman"/>
          <w:i/>
          <w:sz w:val="25"/>
          <w:szCs w:val="25"/>
          <w:lang w:val="uk-UA"/>
        </w:rPr>
        <w:t>Зимін Іван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3</w:t>
      </w:r>
      <w:r w:rsidR="00606824" w:rsidRPr="00856461">
        <w:rPr>
          <w:rFonts w:ascii="Times New Roman" w:hAnsi="Times New Roman" w:cs="Times New Roman"/>
          <w:i/>
          <w:sz w:val="25"/>
          <w:szCs w:val="25"/>
          <w:lang w:val="uk-UA"/>
        </w:rPr>
        <w:t>3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  <w:r w:rsidR="00606824"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гр.)</w:t>
      </w:r>
    </w:p>
    <w:p w14:paraId="083B2100" w14:textId="1F75F29C" w:rsidR="00856461" w:rsidRPr="00856461" w:rsidRDefault="00606824" w:rsidP="00606824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Ярова Анастасія 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t>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3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1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t>.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)</w:t>
      </w:r>
    </w:p>
    <w:p w14:paraId="70AFD5D6" w14:textId="77C95EBA" w:rsidR="00606824" w:rsidRPr="00856461" w:rsidRDefault="00606824" w:rsidP="006068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Інформаційний сектор</w:t>
      </w:r>
    </w:p>
    <w:p w14:paraId="7F7E4826" w14:textId="3457329B" w:rsidR="00606824" w:rsidRPr="00856461" w:rsidRDefault="00606824" w:rsidP="00884BB9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Голова –</w:t>
      </w:r>
      <w:r w:rsidR="004B5928"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 </w:t>
      </w:r>
      <w:r w:rsidR="004B5928" w:rsidRPr="00856461"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  <w:t>Блажчук Анастасія (22 гр.)</w:t>
      </w: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 </w:t>
      </w:r>
    </w:p>
    <w:p w14:paraId="15CE68C7" w14:textId="77777777" w:rsidR="004B5928" w:rsidRPr="00856461" w:rsidRDefault="003554D4" w:rsidP="00606824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Чера</w:t>
      </w:r>
      <w:r w:rsidR="00F0721F" w:rsidRPr="00856461">
        <w:rPr>
          <w:rFonts w:ascii="Times New Roman" w:hAnsi="Times New Roman" w:cs="Times New Roman"/>
          <w:i/>
          <w:sz w:val="25"/>
          <w:szCs w:val="25"/>
          <w:lang w:val="uk-UA"/>
        </w:rPr>
        <w:t>х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Дар’я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3 гр.)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br/>
        <w:t>Чера</w:t>
      </w:r>
      <w:r w:rsidR="00F0721F" w:rsidRPr="00856461">
        <w:rPr>
          <w:rFonts w:ascii="Times New Roman" w:hAnsi="Times New Roman" w:cs="Times New Roman"/>
          <w:i/>
          <w:sz w:val="25"/>
          <w:szCs w:val="25"/>
          <w:lang w:val="uk-UA"/>
        </w:rPr>
        <w:t>х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Аліна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3 гр.)</w:t>
      </w:r>
    </w:p>
    <w:p w14:paraId="0E7125FD" w14:textId="0AE8FE14" w:rsidR="00856461" w:rsidRPr="00856461" w:rsidRDefault="004B5928" w:rsidP="003554D4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Яводчак Василина (12 гр.)</w:t>
      </w:r>
    </w:p>
    <w:p w14:paraId="4F857267" w14:textId="02C5323C" w:rsidR="00606824" w:rsidRPr="00856461" w:rsidRDefault="00606824" w:rsidP="0060682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lastRenderedPageBreak/>
        <w:t>Сектор національно-патріотичного виховання</w:t>
      </w:r>
    </w:p>
    <w:p w14:paraId="67448A48" w14:textId="77777777" w:rsidR="004B5928" w:rsidRPr="00856461" w:rsidRDefault="00606824" w:rsidP="004B5928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Голова </w:t>
      </w:r>
      <w:r w:rsidR="00297AD7"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–</w:t>
      </w:r>
      <w:r w:rsidR="004B5928"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 </w:t>
      </w:r>
      <w:r w:rsidR="004B5928" w:rsidRPr="00856461"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  <w:t>Войтенко Олена (23 гр.)</w:t>
      </w:r>
    </w:p>
    <w:p w14:paraId="05D6DDC8" w14:textId="00A7CB1D" w:rsidR="00607B60" w:rsidRPr="00856461" w:rsidRDefault="004B5928" w:rsidP="00607B60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Скакальська Юл</w:t>
      </w:r>
      <w:r w:rsidR="0093699B">
        <w:rPr>
          <w:rFonts w:ascii="Times New Roman" w:hAnsi="Times New Roman" w:cs="Times New Roman"/>
          <w:i/>
          <w:sz w:val="25"/>
          <w:szCs w:val="25"/>
          <w:lang w:val="uk-UA"/>
        </w:rPr>
        <w:t>і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я (13 гр.)</w:t>
      </w:r>
    </w:p>
    <w:p w14:paraId="4D82BF18" w14:textId="140A6082" w:rsidR="00606824" w:rsidRPr="00856461" w:rsidRDefault="00607B60" w:rsidP="00606824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Майборода Анастасія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3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3 гр.)</w:t>
      </w:r>
    </w:p>
    <w:p w14:paraId="32CE233A" w14:textId="771370E0" w:rsidR="007D767F" w:rsidRPr="00856461" w:rsidRDefault="00607B60" w:rsidP="001C4F8E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Терлецька Софія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156м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гр.)</w:t>
      </w:r>
    </w:p>
    <w:p w14:paraId="2743C755" w14:textId="77777777" w:rsidR="00856461" w:rsidRPr="00856461" w:rsidRDefault="00856461" w:rsidP="001C4F8E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</w:p>
    <w:p w14:paraId="4EAD21E2" w14:textId="5B8618D8" w:rsidR="00297AD7" w:rsidRPr="00856461" w:rsidRDefault="00297AD7" w:rsidP="00297A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Спортивний сектор</w:t>
      </w:r>
    </w:p>
    <w:p w14:paraId="3000DA43" w14:textId="14BB533D" w:rsidR="00884BB9" w:rsidRPr="00856461" w:rsidRDefault="00297AD7" w:rsidP="005365DD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Голова – </w:t>
      </w:r>
      <w:r w:rsidR="00884BB9" w:rsidRPr="00856461">
        <w:rPr>
          <w:rFonts w:ascii="Times New Roman" w:hAnsi="Times New Roman" w:cs="Times New Roman"/>
          <w:bCs/>
          <w:i/>
          <w:iCs/>
          <w:sz w:val="25"/>
          <w:szCs w:val="25"/>
          <w:u w:val="single"/>
          <w:lang w:val="uk-UA"/>
        </w:rPr>
        <w:t>Богдан Максим (12 гр.)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br/>
        <w:t>Цівань Вадим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t>5 гр.)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br/>
        <w:t>Кравчук Данило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t>2 гр.)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br/>
        <w:t>Жовноватюк Владислав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="001C4F8E" w:rsidRPr="00856461">
        <w:rPr>
          <w:rFonts w:ascii="Times New Roman" w:hAnsi="Times New Roman" w:cs="Times New Roman"/>
          <w:i/>
          <w:sz w:val="25"/>
          <w:szCs w:val="25"/>
          <w:lang w:val="uk-UA"/>
        </w:rPr>
        <w:t>2 гр.)</w:t>
      </w:r>
    </w:p>
    <w:p w14:paraId="143C5FA7" w14:textId="77777777" w:rsidR="00856461" w:rsidRPr="00856461" w:rsidRDefault="00856461" w:rsidP="005365DD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</w:pPr>
    </w:p>
    <w:p w14:paraId="7C1C3204" w14:textId="7D67C14C" w:rsidR="00297AD7" w:rsidRPr="00856461" w:rsidRDefault="00297AD7" w:rsidP="00297A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Соціально-побутовий сектор</w:t>
      </w:r>
    </w:p>
    <w:p w14:paraId="60B7B604" w14:textId="5D68C2AA" w:rsidR="00297AD7" w:rsidRPr="0093699B" w:rsidRDefault="00297AD7" w:rsidP="00297AD7">
      <w:pPr>
        <w:spacing w:after="0" w:line="360" w:lineRule="auto"/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lang w:val="uk-UA"/>
        </w:rPr>
        <w:t>Староста гуртожитку №</w:t>
      </w:r>
      <w:r w:rsidR="00884BB9" w:rsidRPr="00856461">
        <w:rPr>
          <w:rFonts w:ascii="Times New Roman" w:hAnsi="Times New Roman" w:cs="Times New Roman"/>
          <w:b/>
          <w:sz w:val="25"/>
          <w:szCs w:val="25"/>
          <w:lang w:val="uk-UA"/>
        </w:rPr>
        <w:t>1</w:t>
      </w:r>
      <w:r w:rsidRPr="00856461">
        <w:rPr>
          <w:rFonts w:ascii="Times New Roman" w:hAnsi="Times New Roman" w:cs="Times New Roman"/>
          <w:b/>
          <w:sz w:val="25"/>
          <w:szCs w:val="25"/>
          <w:lang w:val="uk-UA"/>
        </w:rPr>
        <w:t xml:space="preserve"> – </w:t>
      </w:r>
      <w:r w:rsidR="009E68FA"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>Бойко Марина (155м гр.)</w:t>
      </w:r>
    </w:p>
    <w:p w14:paraId="50C2ABBF" w14:textId="180A3B5D" w:rsidR="007D767F" w:rsidRPr="00856461" w:rsidRDefault="00297AD7" w:rsidP="00297AD7">
      <w:pPr>
        <w:spacing w:after="0" w:line="360" w:lineRule="auto"/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lang w:val="uk-UA"/>
        </w:rPr>
        <w:t>Староста гуртожитку №</w:t>
      </w:r>
      <w:r w:rsidR="00884BB9" w:rsidRPr="00856461">
        <w:rPr>
          <w:rFonts w:ascii="Times New Roman" w:hAnsi="Times New Roman" w:cs="Times New Roman"/>
          <w:b/>
          <w:sz w:val="25"/>
          <w:szCs w:val="25"/>
          <w:lang w:val="uk-UA"/>
        </w:rPr>
        <w:t>2</w:t>
      </w:r>
      <w:r w:rsidRPr="00856461">
        <w:rPr>
          <w:rFonts w:ascii="Times New Roman" w:hAnsi="Times New Roman" w:cs="Times New Roman"/>
          <w:b/>
          <w:sz w:val="25"/>
          <w:szCs w:val="25"/>
          <w:lang w:val="uk-UA"/>
        </w:rPr>
        <w:t xml:space="preserve"> – </w:t>
      </w:r>
      <w:r w:rsidR="009E68FA"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>Балабушка Мирослав</w:t>
      </w:r>
      <w:r w:rsidR="00642FF6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>а</w:t>
      </w:r>
      <w:r w:rsidR="009E68FA" w:rsidRPr="00856461"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  <w:t xml:space="preserve"> (13 гр.)</w:t>
      </w:r>
    </w:p>
    <w:p w14:paraId="680944D1" w14:textId="77777777" w:rsidR="00856461" w:rsidRPr="00856461" w:rsidRDefault="00856461" w:rsidP="00297AD7">
      <w:pPr>
        <w:spacing w:after="0" w:line="360" w:lineRule="auto"/>
        <w:rPr>
          <w:rFonts w:ascii="Times New Roman" w:hAnsi="Times New Roman" w:cs="Times New Roman"/>
          <w:bCs/>
          <w:i/>
          <w:iCs/>
          <w:sz w:val="25"/>
          <w:szCs w:val="25"/>
          <w:lang w:val="uk-UA"/>
        </w:rPr>
      </w:pPr>
    </w:p>
    <w:p w14:paraId="10BB363C" w14:textId="106F8BE8" w:rsidR="00297AD7" w:rsidRPr="00856461" w:rsidRDefault="00297AD7" w:rsidP="00297A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Правовий сектор</w:t>
      </w:r>
    </w:p>
    <w:p w14:paraId="769ACE5B" w14:textId="77777777" w:rsidR="004B5928" w:rsidRPr="00856461" w:rsidRDefault="00297AD7" w:rsidP="004B5928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>Голова –</w:t>
      </w:r>
      <w:r w:rsidR="00D76F97"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 </w:t>
      </w:r>
      <w:r w:rsidR="004B5928" w:rsidRPr="00856461"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  <w:t>Рудницька Анна (21 гр.)</w:t>
      </w:r>
    </w:p>
    <w:p w14:paraId="791C46E1" w14:textId="26498BBA" w:rsidR="00297AD7" w:rsidRPr="00856461" w:rsidRDefault="004B5928" w:rsidP="00297AD7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Абовян Вікторія (12 гр.)</w:t>
      </w:r>
    </w:p>
    <w:p w14:paraId="6E822AC5" w14:textId="2337B4E5" w:rsidR="004B5928" w:rsidRPr="00856461" w:rsidRDefault="004B5928" w:rsidP="00297AD7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Яковлева Анна (12 гр.)</w:t>
      </w:r>
    </w:p>
    <w:p w14:paraId="6A1B6036" w14:textId="46A202D5" w:rsidR="003554D4" w:rsidRPr="00856461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Щербина Юлія (</w:t>
      </w:r>
      <w:r w:rsidR="00884BB9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3 гр.)</w:t>
      </w:r>
    </w:p>
    <w:p w14:paraId="5053775A" w14:textId="77777777" w:rsidR="00856461" w:rsidRPr="00856461" w:rsidRDefault="00856461" w:rsidP="00297AD7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</w:p>
    <w:p w14:paraId="48381BC5" w14:textId="7B6257DF" w:rsidR="00297AD7" w:rsidRPr="00856461" w:rsidRDefault="00297AD7" w:rsidP="00297AD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Волонтерський сектор</w:t>
      </w:r>
    </w:p>
    <w:p w14:paraId="2B8E2378" w14:textId="7022AFD8" w:rsidR="00297AD7" w:rsidRPr="00856461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Голова – </w:t>
      </w:r>
      <w:r w:rsidR="00607B60" w:rsidRPr="00856461"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  <w:t>Майборода Анастасія (</w:t>
      </w:r>
      <w:r w:rsidR="0079512E" w:rsidRPr="00856461"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  <w:t>3</w:t>
      </w:r>
      <w:r w:rsidR="00607B60" w:rsidRPr="00856461"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  <w:t>3 гр.)</w:t>
      </w:r>
    </w:p>
    <w:p w14:paraId="06F37057" w14:textId="6D5D6CBB" w:rsidR="00297AD7" w:rsidRPr="00856461" w:rsidRDefault="00297AD7" w:rsidP="00297AD7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Юзвенко Ірина (</w:t>
      </w:r>
      <w:r w:rsidR="0079512E" w:rsidRPr="00856461">
        <w:rPr>
          <w:rFonts w:ascii="Times New Roman" w:hAnsi="Times New Roman" w:cs="Times New Roman"/>
          <w:i/>
          <w:sz w:val="25"/>
          <w:szCs w:val="25"/>
          <w:lang w:val="uk-UA"/>
        </w:rPr>
        <w:t>3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="00607B60" w:rsidRPr="00856461">
        <w:rPr>
          <w:rFonts w:ascii="Times New Roman" w:hAnsi="Times New Roman" w:cs="Times New Roman"/>
          <w:i/>
          <w:sz w:val="25"/>
          <w:szCs w:val="25"/>
          <w:lang w:val="uk-UA"/>
        </w:rPr>
        <w:t xml:space="preserve"> 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гр.)</w:t>
      </w:r>
    </w:p>
    <w:p w14:paraId="3FA82435" w14:textId="2D168699" w:rsidR="007D767F" w:rsidRPr="00856461" w:rsidRDefault="001C4F8E" w:rsidP="00297AD7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Зарудняк Марина (</w:t>
      </w:r>
      <w:r w:rsidR="0079512E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3 гр.)</w:t>
      </w:r>
      <w:r w:rsidR="003554D4" w:rsidRPr="00856461">
        <w:rPr>
          <w:rFonts w:ascii="Times New Roman" w:hAnsi="Times New Roman" w:cs="Times New Roman"/>
          <w:i/>
          <w:sz w:val="25"/>
          <w:szCs w:val="25"/>
          <w:lang w:val="uk-UA"/>
        </w:rPr>
        <w:br/>
        <w:t>Федюк Анастасія (</w:t>
      </w:r>
      <w:r w:rsidR="0079512E" w:rsidRPr="00856461">
        <w:rPr>
          <w:rFonts w:ascii="Times New Roman" w:hAnsi="Times New Roman" w:cs="Times New Roman"/>
          <w:i/>
          <w:sz w:val="25"/>
          <w:szCs w:val="25"/>
          <w:lang w:val="uk-UA"/>
        </w:rPr>
        <w:t>2</w:t>
      </w:r>
      <w:r w:rsidR="003554D4" w:rsidRPr="00856461">
        <w:rPr>
          <w:rFonts w:ascii="Times New Roman" w:hAnsi="Times New Roman" w:cs="Times New Roman"/>
          <w:i/>
          <w:sz w:val="25"/>
          <w:szCs w:val="25"/>
          <w:lang w:val="uk-UA"/>
        </w:rPr>
        <w:t>2 гр.)</w:t>
      </w:r>
    </w:p>
    <w:p w14:paraId="54365952" w14:textId="46637FD9" w:rsidR="00856461" w:rsidRPr="00856461" w:rsidRDefault="00856461" w:rsidP="00297AD7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</w:p>
    <w:p w14:paraId="3C9C90DB" w14:textId="7AF764B4" w:rsidR="00297AD7" w:rsidRPr="00856461" w:rsidRDefault="00297AD7" w:rsidP="00D76F9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i/>
          <w:color w:val="385623" w:themeColor="accent6" w:themeShade="80"/>
          <w:sz w:val="25"/>
          <w:szCs w:val="25"/>
          <w:u w:val="single"/>
          <w:lang w:val="uk-UA"/>
        </w:rPr>
        <w:t>Виконавчий комітет</w:t>
      </w:r>
    </w:p>
    <w:p w14:paraId="0A1CA6A8" w14:textId="3D8A4AB4" w:rsidR="004B5928" w:rsidRPr="00856461" w:rsidRDefault="00562031" w:rsidP="004B5928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</w:pPr>
      <w:r w:rsidRPr="00856461">
        <w:rPr>
          <w:rFonts w:ascii="Times New Roman" w:hAnsi="Times New Roman" w:cs="Times New Roman"/>
          <w:b/>
          <w:sz w:val="25"/>
          <w:szCs w:val="25"/>
          <w:u w:val="single"/>
          <w:lang w:val="uk-UA"/>
        </w:rPr>
        <w:t xml:space="preserve">Голова - </w:t>
      </w:r>
      <w:r w:rsidR="004B5928" w:rsidRPr="00856461">
        <w:rPr>
          <w:rFonts w:ascii="Times New Roman" w:hAnsi="Times New Roman" w:cs="Times New Roman"/>
          <w:i/>
          <w:sz w:val="25"/>
          <w:szCs w:val="25"/>
          <w:u w:val="single"/>
          <w:lang w:val="uk-UA"/>
        </w:rPr>
        <w:t>Нагорна Анна (21 гр.)</w:t>
      </w:r>
    </w:p>
    <w:p w14:paraId="742947CD" w14:textId="7D60B36E" w:rsidR="004B5928" w:rsidRPr="00856461" w:rsidRDefault="0093699B" w:rsidP="004B5928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noProof/>
          <w:sz w:val="25"/>
          <w:szCs w:val="25"/>
          <w:lang w:val="uk-UA"/>
        </w:rPr>
        <w:drawing>
          <wp:anchor distT="0" distB="0" distL="114300" distR="114300" simplePos="0" relativeHeight="251659776" behindDoc="0" locked="0" layoutInCell="1" allowOverlap="1" wp14:anchorId="37FD320B" wp14:editId="4788DC4E">
            <wp:simplePos x="0" y="0"/>
            <wp:positionH relativeFrom="margin">
              <wp:posOffset>5334635</wp:posOffset>
            </wp:positionH>
            <wp:positionV relativeFrom="paragraph">
              <wp:posOffset>240030</wp:posOffset>
            </wp:positionV>
            <wp:extent cx="1987329" cy="198732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29" cy="19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28" w:rsidRPr="00856461">
        <w:rPr>
          <w:rFonts w:ascii="Times New Roman" w:hAnsi="Times New Roman" w:cs="Times New Roman"/>
          <w:i/>
          <w:sz w:val="25"/>
          <w:szCs w:val="25"/>
          <w:lang w:val="uk-UA"/>
        </w:rPr>
        <w:t>Сажінова Наталя (12 гр.)</w:t>
      </w:r>
    </w:p>
    <w:p w14:paraId="203D6DAA" w14:textId="1A93D555" w:rsidR="004B5928" w:rsidRPr="00856461" w:rsidRDefault="004B5928" w:rsidP="004B5928">
      <w:pPr>
        <w:spacing w:after="0" w:line="360" w:lineRule="auto"/>
        <w:rPr>
          <w:rFonts w:ascii="Times New Roman" w:hAnsi="Times New Roman" w:cs="Times New Roman"/>
          <w:i/>
          <w:sz w:val="25"/>
          <w:szCs w:val="25"/>
          <w:lang w:val="uk-UA"/>
        </w:rPr>
      </w:pPr>
      <w:r w:rsidRPr="00856461">
        <w:rPr>
          <w:rFonts w:ascii="Times New Roman" w:hAnsi="Times New Roman" w:cs="Times New Roman"/>
          <w:i/>
          <w:sz w:val="25"/>
          <w:szCs w:val="25"/>
          <w:lang w:val="uk-UA"/>
        </w:rPr>
        <w:t>Ткачова Олександра (12 гр.)</w:t>
      </w:r>
    </w:p>
    <w:p w14:paraId="5D6DED76" w14:textId="00E3109A" w:rsidR="00562031" w:rsidRPr="00562031" w:rsidRDefault="00562031" w:rsidP="0056203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603B3519" w14:textId="6FAE86E2" w:rsidR="003554D4" w:rsidRDefault="003554D4" w:rsidP="00297A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3554D4" w:rsidSect="0085646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F9"/>
    <w:rsid w:val="00044C80"/>
    <w:rsid w:val="001C4F8E"/>
    <w:rsid w:val="00297AD7"/>
    <w:rsid w:val="003554D4"/>
    <w:rsid w:val="004B5928"/>
    <w:rsid w:val="004D432C"/>
    <w:rsid w:val="005365DD"/>
    <w:rsid w:val="00562031"/>
    <w:rsid w:val="00574DC1"/>
    <w:rsid w:val="00606824"/>
    <w:rsid w:val="00607B60"/>
    <w:rsid w:val="00634B1A"/>
    <w:rsid w:val="00634E48"/>
    <w:rsid w:val="00642FF6"/>
    <w:rsid w:val="0079512E"/>
    <w:rsid w:val="007D767F"/>
    <w:rsid w:val="00856461"/>
    <w:rsid w:val="00884BB9"/>
    <w:rsid w:val="008B6744"/>
    <w:rsid w:val="008C4C75"/>
    <w:rsid w:val="0093699B"/>
    <w:rsid w:val="009A54F8"/>
    <w:rsid w:val="009E68FA"/>
    <w:rsid w:val="00A33C83"/>
    <w:rsid w:val="00A56804"/>
    <w:rsid w:val="00AD3D2D"/>
    <w:rsid w:val="00D76F97"/>
    <w:rsid w:val="00D84F6B"/>
    <w:rsid w:val="00DA635B"/>
    <w:rsid w:val="00DA7E86"/>
    <w:rsid w:val="00DC5A88"/>
    <w:rsid w:val="00E60240"/>
    <w:rsid w:val="00EB0727"/>
    <w:rsid w:val="00F0721F"/>
    <w:rsid w:val="00F451F9"/>
    <w:rsid w:val="00F947D9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8ee"/>
    </o:shapedefaults>
    <o:shapelayout v:ext="edit">
      <o:idmap v:ext="edit" data="1"/>
    </o:shapelayout>
  </w:shapeDefaults>
  <w:decimalSymbol w:val=","/>
  <w:listSeparator w:val=";"/>
  <w14:docId w14:val="06281C58"/>
  <w15:docId w15:val="{105F0805-587E-4ABA-BA30-E928BA3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Саша Можайкіна</cp:lastModifiedBy>
  <cp:revision>11</cp:revision>
  <cp:lastPrinted>2021-09-20T19:57:00Z</cp:lastPrinted>
  <dcterms:created xsi:type="dcterms:W3CDTF">2021-09-15T20:35:00Z</dcterms:created>
  <dcterms:modified xsi:type="dcterms:W3CDTF">2021-09-22T17:11:00Z</dcterms:modified>
</cp:coreProperties>
</file>