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669"/>
        <w:gridCol w:w="1864"/>
        <w:gridCol w:w="945"/>
        <w:gridCol w:w="945"/>
        <w:gridCol w:w="879"/>
        <w:gridCol w:w="1037"/>
        <w:gridCol w:w="2769"/>
        <w:gridCol w:w="1260"/>
      </w:tblGrid>
      <w:tr>
        <w:trPr/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Ректору</w:t>
              <w:br/>
              <w:t>
Уманського державного </w:t>
              <w:br/>
              <w:t>
педагогічного університету </w:t>
              <w:br/>
              <w:t>
імені Павла Тичини</w:t>
              <w:br/>
              <w:t>
проф. Безлюдному О.І.</w:t>
              <w:br/>
              <w:t>
</w:t>
            </w:r>
          </w:p>
        </w:tc>
      </w:tr>
      <w:tr>
        <w:trPr/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/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Службова на стипендію</w:t>
            </w:r>
          </w:p>
        </w:tc>
      </w:tr>
      <w:tr>
        <w:trPr>
          <w:trHeight w:val="255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вiд 01.07.2021          м. Умань</w:t>
            </w: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Відповідно до Постанов КМУ № 882 від 12.07.2004 р. «Питання стипендіального забезпечення» (зі змiнами, внесеними згiдно з Постановою КМУ 1050 вiд 28.12.2016 р.) та № 1047 від 28.12.2016 р. «Про розміри стипендій у державних та комунальних навчальних закладах, наукових установах», «Правил призначення стипендій у УДПУ імені Павла Тичини» призначити виплату стипендiї у вiдповiдних розмiрах з 01.07.2021 по 31.01.2022 таким студентам: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 курс : 2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Нагорна Анна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84,04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Войтенко Олена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82,81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Блажчук Анастасія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82,47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Язвенко Анна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81,56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Потужна Анастасія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81,34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Кухаренко Ніка Вадимівна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81,22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Петренко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80,56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Дудар Надія Іванівна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79,65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Бабій Тетяна Іванівна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74,14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Зарудняк Марина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74,14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Куру Галина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72,90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Пастушенко Яна Романівна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72,67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Федюк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71,56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Карабань Галина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71,55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Черах Аліна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71,22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Данилюк Юлія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69,64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Щербина Юлія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69,30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Щербатюк Олександра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69,19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Чернецька Катерина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68,40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Коломієць Віктор Іванович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67,05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Кріт Вікторія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66,26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Жовноватюк Владислав Ярославович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65,81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Кузнєцов Микола Олександрович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65,59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Брижик Володимир Сергійович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65,37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Коротошин Іван Іванович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65,14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Бурлакова Анна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64,35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Русіна Анастасія Павлівна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62,56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Трум Ольга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62,21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Будорагіна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61,76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Горбатюк Олександра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60,19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Гацула Катерина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58,50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31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 курс : 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Лященко Марія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82,51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Майборода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82,24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Данилко Дар`я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81,81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Юзвенко Ірина Григорівна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78,86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Слободянюк Діана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77,99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Ярова Анастасія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77,78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Гога Анастасія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77,42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Маслюк Катерина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75,06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Маслюк Анастасія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74,03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Щетько Маріна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73,73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Григоренко Марія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73,55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Лагно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71,01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Маслєннікова Юлія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70,61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Цимбаленко Ірина Вадимівна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68,58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Тиховська Мар`яна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66,80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Біляк Юлія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66,74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Штельмах Сніжана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66,51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Соломаха Олександра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65,88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Терлецька Ганна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65,86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Придьма Денис Валентинович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64,22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Кобиленко Валерій Іванович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63,90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Євстігнєєва Тетяна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63,25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Чібірашвілі Анна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62,93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Гавлюк Сергій Русланович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56,07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24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 курс : 4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Кашоїд Анастасія Петрівна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83,88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Можайкіна Олександра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83,73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Бурлака Ірина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83,16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1 892,00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Яременко Анна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82,08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Вергізова Катерина Вадимівна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80,31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Яцина Дар`я Леонідівна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79,95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Волкодав Людмила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76,62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Чернявська Вероніка Романівна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72,00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Коляса Роксолана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71,76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Кріпак Діана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71,61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до 30.06.2022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Півненко Владислава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70,71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Кузьменко Ольга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70,05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Похольчук Тетяна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69,99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Іващенко Богдана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69,63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Корніцький Сергій Сергійович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69,57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опікуни до 30.06.2022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Солош Валерія Валентинівна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69,51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Бучак Вікторія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69,45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Цілієвська Ангеліна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68,97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Романюк Діана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68,67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Радочин Ірина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68,46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Сєтраков Назар Сергійович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67,68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Кисіль Анна Анатоліївна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66,54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Панасюк Любов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66,42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діти-сироти, діти, позбавлені батьківського піклування, особи з їх числа до 30.06.2022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Журавльова Катерина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65,64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Козаренко Віктор Васильович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62,79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Заячковська Вікторія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58,32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26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(скор 1р10м)  курс : 2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Підмазко Дар`я Геннадіївна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81,12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Росоловська Аліна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79,65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Іванічева Анастасія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78,30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Котляренко Катерина Максимівна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76,84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Малиновська Олена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72,90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1 300,00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Яковинець Юлія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71,44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Дзядук Ольга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70,65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Климко Анна Ярославівна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69,64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Гурська Ганна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68,41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Тимчук Наталія Богданівна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67,84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Гонор Юлія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67,27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Григор`єва Каріна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66,37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133 до 30.06.2023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12</w:t>
            </w:r>
          </w:p>
        </w:tc>
      </w:tr>
      <w:tr>
        <w:trPr>
          <w:trHeight w:val="36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Голова стипендiальної комiсiї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540" w:hRule="atLeast"/>
        </w:trPr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Члени стипендiальної комiсiї: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Голова профкому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Студдекан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Юрисконсульт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