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1E" w:rsidRPr="00866A1E" w:rsidRDefault="00866A1E" w:rsidP="00866A1E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Українська література</w:t>
      </w:r>
    </w:p>
    <w:p w:rsidR="00866A1E" w:rsidRPr="009152E7" w:rsidRDefault="00866A1E" w:rsidP="00866A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66A1E" w:rsidRPr="00866A1E" w:rsidRDefault="00866A1E" w:rsidP="00866A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І. Напишіть есе за поетичними рядками:</w:t>
      </w:r>
    </w:p>
    <w:p w:rsidR="00866A1E" w:rsidRPr="009152E7" w:rsidRDefault="00866A1E" w:rsidP="00866A1E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66A1E" w:rsidRPr="009152E7" w:rsidTr="00866A1E">
        <w:tc>
          <w:tcPr>
            <w:tcW w:w="4928" w:type="dxa"/>
          </w:tcPr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Коли я буду навіть сивою,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і життя моє піде мрякою,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а для тебе буду красивою,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а для когось, може, й ніякою.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А для когось лихою, впертою,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ще для когось відьмою, коброю.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А між іншим, якщо відверто,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то була я дурною і доброю.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Безборонною, несинхронною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ні з теоріями, ні з практиками.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і боліла в мене іронія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всіма ліктиками й галактиками.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643" w:type="dxa"/>
          </w:tcPr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І не знало міщанське </w:t>
            </w:r>
            <w:proofErr w:type="spellStart"/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кодло</w:t>
            </w:r>
            <w:proofErr w:type="spellEnd"/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коли я захлиналась лихом,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що душа між люди виходила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забинтована білим сміхом.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І в житті, як на полі мінному,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я просила в цьому сторіччі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хоч би той магазинний мінімум:</w:t>
            </w:r>
          </w:p>
          <w:p w:rsidR="00866A1E" w:rsidRPr="009152E7" w:rsidRDefault="009152E7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 w:rsidR="00866A1E"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Люди, будьте взаємно ввічлив</w:t>
            </w: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і! 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і якби на те моя воля,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написала б я скрізь </w:t>
            </w:r>
            <w:proofErr w:type="spellStart"/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курсивами</w:t>
            </w:r>
            <w:proofErr w:type="spellEnd"/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:</w:t>
            </w:r>
          </w:p>
          <w:p w:rsidR="00866A1E" w:rsidRPr="009152E7" w:rsidRDefault="009152E7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– </w:t>
            </w:r>
            <w:r w:rsidR="00866A1E"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Так багато на світі горя,</w:t>
            </w:r>
          </w:p>
          <w:p w:rsidR="00866A1E" w:rsidRPr="009152E7" w:rsidRDefault="00866A1E" w:rsidP="00866A1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люди, будьте взаємно красивими!</w:t>
            </w:r>
          </w:p>
        </w:tc>
      </w:tr>
      <w:tr w:rsidR="00866A1E" w:rsidRPr="009152E7" w:rsidTr="00866A1E">
        <w:tc>
          <w:tcPr>
            <w:tcW w:w="4928" w:type="dxa"/>
          </w:tcPr>
          <w:p w:rsidR="00866A1E" w:rsidRPr="009152E7" w:rsidRDefault="00866A1E" w:rsidP="00866A1E">
            <w:pPr>
              <w:tabs>
                <w:tab w:val="left" w:pos="5245"/>
              </w:tabs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643" w:type="dxa"/>
          </w:tcPr>
          <w:p w:rsidR="00866A1E" w:rsidRPr="009152E7" w:rsidRDefault="00866A1E" w:rsidP="00866A1E">
            <w:pPr>
              <w:tabs>
                <w:tab w:val="left" w:pos="5245"/>
              </w:tabs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52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ЛІНА КОСТЕНКО</w:t>
            </w:r>
          </w:p>
        </w:tc>
      </w:tr>
    </w:tbl>
    <w:p w:rsidR="00866A1E" w:rsidRPr="009152E7" w:rsidRDefault="00866A1E" w:rsidP="00866A1E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66A1E" w:rsidRPr="00866A1E" w:rsidRDefault="00866A1E" w:rsidP="00866A1E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12 балів</w:t>
      </w:r>
    </w:p>
    <w:p w:rsidR="00866A1E" w:rsidRPr="00866A1E" w:rsidRDefault="00866A1E" w:rsidP="00866A1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</w:pPr>
      <w:bookmarkStart w:id="0" w:name="_GoBack"/>
      <w:bookmarkEnd w:id="0"/>
    </w:p>
    <w:p w:rsidR="00866A1E" w:rsidRPr="00866A1E" w:rsidRDefault="00866A1E" w:rsidP="0086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ІІ. Назвіть літературний твір за опорними словами.</w:t>
      </w:r>
    </w:p>
    <w:p w:rsidR="00866A1E" w:rsidRPr="00866A1E" w:rsidRDefault="00866A1E" w:rsidP="0086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«</w:t>
      </w:r>
      <w:r w:rsidRPr="00866A1E">
        <w:rPr>
          <w:rFonts w:ascii="Times New Roman" w:eastAsia="Calibri" w:hAnsi="Times New Roman" w:cs="Times New Roman"/>
          <w:sz w:val="28"/>
          <w:szCs w:val="28"/>
          <w:lang w:val="uk-UA"/>
        </w:rPr>
        <w:t>Обізвалися гаї», «наче море кораблями», «колос вій».</w:t>
      </w:r>
    </w:p>
    <w:p w:rsidR="00866A1E" w:rsidRPr="00866A1E" w:rsidRDefault="00866A1E" w:rsidP="0086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</w:t>
      </w:r>
      <w:r w:rsidRPr="009152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</w:t>
      </w:r>
    </w:p>
    <w:p w:rsidR="00866A1E" w:rsidRPr="00866A1E" w:rsidRDefault="00866A1E" w:rsidP="0086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Pr="00866A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«Загірна комуна», «будинок розстріляного шляхтича</w:t>
      </w:r>
      <w:r w:rsidRPr="00866A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», «з каменем </w:t>
      </w:r>
      <w:proofErr w:type="spellStart"/>
      <w:r w:rsidRPr="00866A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замiсть</w:t>
      </w:r>
      <w:proofErr w:type="spellEnd"/>
      <w:r w:rsidRPr="00866A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серця».</w:t>
      </w:r>
    </w:p>
    <w:p w:rsidR="00866A1E" w:rsidRPr="00866A1E" w:rsidRDefault="00866A1E" w:rsidP="0086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</w:t>
      </w:r>
      <w:r w:rsidRPr="009152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</w:t>
      </w:r>
    </w:p>
    <w:p w:rsidR="00866A1E" w:rsidRPr="00866A1E" w:rsidRDefault="00866A1E" w:rsidP="0086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</w:t>
      </w:r>
      <w:r w:rsidRPr="00866A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«Біла Пустеля», «майстер фільмотеки», «люблю людські руки».</w:t>
      </w:r>
    </w:p>
    <w:p w:rsidR="00866A1E" w:rsidRPr="00866A1E" w:rsidRDefault="00866A1E" w:rsidP="0086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</w:t>
      </w:r>
      <w:r w:rsidRPr="009152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</w:t>
      </w:r>
    </w:p>
    <w:p w:rsidR="00866A1E" w:rsidRPr="00866A1E" w:rsidRDefault="00866A1E" w:rsidP="00866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3 бали</w:t>
      </w:r>
    </w:p>
    <w:p w:rsidR="00866A1E" w:rsidRPr="00866A1E" w:rsidRDefault="00866A1E" w:rsidP="00866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866A1E" w:rsidRPr="00866A1E" w:rsidRDefault="00866A1E" w:rsidP="00866A1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ІIІ. Заповніть паспорт твору за наведеною цитатою: </w:t>
      </w:r>
      <w:r w:rsidRPr="00866A1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«Серцем передчуваю, що українізація — це спосіб зробити з мене провінціала…».</w:t>
      </w:r>
    </w:p>
    <w:p w:rsidR="00866A1E" w:rsidRPr="00866A1E" w:rsidRDefault="00866A1E" w:rsidP="00866A1E">
      <w:pPr>
        <w:spacing w:after="0" w:line="360" w:lineRule="auto"/>
        <w:jc w:val="both"/>
        <w:rPr>
          <w:rFonts w:ascii="Calibri" w:eastAsia="Calibri" w:hAnsi="Calibri" w:cs="Calibri"/>
          <w:i/>
          <w:iCs/>
          <w:sz w:val="24"/>
          <w:szCs w:val="24"/>
          <w:lang w:val="uk-UA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749"/>
      </w:tblGrid>
      <w:tr w:rsidR="00866A1E" w:rsidRPr="00866A1E" w:rsidTr="00866A1E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1E" w:rsidRPr="00866A1E" w:rsidRDefault="00866A1E" w:rsidP="00866A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66A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Автор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E" w:rsidRPr="00866A1E" w:rsidRDefault="00866A1E" w:rsidP="00866A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866A1E" w:rsidRPr="00866A1E" w:rsidTr="00866A1E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1E" w:rsidRPr="00866A1E" w:rsidRDefault="00866A1E" w:rsidP="00866A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66A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твору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E" w:rsidRPr="00866A1E" w:rsidRDefault="00866A1E" w:rsidP="00866A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866A1E" w:rsidRPr="00866A1E" w:rsidTr="00866A1E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1E" w:rsidRPr="00866A1E" w:rsidRDefault="00866A1E" w:rsidP="00866A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66A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Жанр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E" w:rsidRPr="00866A1E" w:rsidRDefault="00866A1E" w:rsidP="00866A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866A1E" w:rsidRPr="00866A1E" w:rsidTr="00866A1E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1E" w:rsidRPr="00866A1E" w:rsidRDefault="00866A1E" w:rsidP="00866A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66A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E" w:rsidRPr="00866A1E" w:rsidRDefault="00866A1E" w:rsidP="00866A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866A1E" w:rsidRPr="00866A1E" w:rsidTr="00866A1E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1E" w:rsidRPr="00866A1E" w:rsidRDefault="00866A1E" w:rsidP="00866A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66A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Ідея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E" w:rsidRPr="00866A1E" w:rsidRDefault="00866A1E" w:rsidP="00866A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866A1E" w:rsidRPr="00866A1E" w:rsidRDefault="00866A1E" w:rsidP="00866A1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66A1E" w:rsidRPr="00866A1E" w:rsidRDefault="00866A1E" w:rsidP="00866A1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5 балів</w:t>
      </w:r>
    </w:p>
    <w:p w:rsidR="00866A1E" w:rsidRPr="00866A1E" w:rsidRDefault="00866A1E" w:rsidP="00866A1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66A1E" w:rsidRPr="00866A1E" w:rsidRDefault="00866A1E" w:rsidP="00866A1E">
      <w:pPr>
        <w:tabs>
          <w:tab w:val="left" w:pos="708"/>
        </w:tabs>
        <w:spacing w:after="0" w:line="240" w:lineRule="auto"/>
        <w:ind w:firstLine="720"/>
        <w:jc w:val="both"/>
        <w:rPr>
          <w:rFonts w:ascii="Calibri" w:eastAsia="Calibri" w:hAnsi="Calibri" w:cs="Calibri"/>
          <w:lang w:val="uk-UA"/>
        </w:rPr>
      </w:pPr>
      <w:r w:rsidRPr="00866A1E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519E3685" wp14:editId="3D9E6050">
            <wp:extent cx="5095875" cy="3200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A1E" w:rsidRPr="00866A1E" w:rsidRDefault="00866A1E" w:rsidP="00866A1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ІV. Розгляньте роботу Анастасії </w:t>
      </w:r>
      <w:proofErr w:type="spellStart"/>
      <w:r w:rsidRPr="00866A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Бабаш</w:t>
      </w:r>
      <w:proofErr w:type="spellEnd"/>
      <w:r w:rsidRPr="00866A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. Авторка здійснила спробу подивитися на проблеми, порушені у творі українського письменника початку ХХ ст., поглядом сучасної молодої людини. Героя якого твору української літератури ви впізнали на цій ілюстрації? Дайте йому коротку характеристику. </w:t>
      </w:r>
    </w:p>
    <w:p w:rsidR="00866A1E" w:rsidRPr="009152E7" w:rsidRDefault="00866A1E" w:rsidP="00866A1E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866A1E" w:rsidRPr="00866A1E" w:rsidRDefault="00866A1E" w:rsidP="00866A1E">
      <w:pPr>
        <w:tabs>
          <w:tab w:val="left" w:pos="70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5 балів</w:t>
      </w:r>
    </w:p>
    <w:p w:rsidR="00866A1E" w:rsidRPr="00866A1E" w:rsidRDefault="00866A1E" w:rsidP="00866A1E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66A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V. </w:t>
      </w:r>
      <w:r w:rsidR="00CB3DC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Визначте </w:t>
      </w:r>
      <w:r w:rsidR="001A090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тропи</w:t>
      </w:r>
      <w:r w:rsidR="00CB3DC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</w:t>
      </w:r>
      <w:r w:rsidRPr="00866A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поезії .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***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 що? І я спочину на хвилинку.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Сама собі запалюю ялинку.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Ліхтарики нехай замерехтять,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сніжиночки нехай собі летять.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 про життя спитаю у зозульки.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Boнa</w:t>
      </w:r>
      <w:proofErr w:type="spellEnd"/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мовчить, обкльовує бурульки.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Над нею висить шишечка кедрова.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Життя складне, зозулька паперова.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 поживу в малесенькій хатинці,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що так </w:t>
      </w:r>
      <w:proofErr w:type="spellStart"/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притульно</w:t>
      </w:r>
      <w:proofErr w:type="spellEnd"/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висить на ялинці,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де заглядає в зоряні віконця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Кіт у чоботях з вусами </w:t>
      </w:r>
      <w:proofErr w:type="spellStart"/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гасконця</w:t>
      </w:r>
      <w:proofErr w:type="spellEnd"/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 там ніхто мене вже не дістане,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proofErr w:type="spellStart"/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срібен</w:t>
      </w:r>
      <w:proofErr w:type="spellEnd"/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дощик йти не перестане.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 знову тихо погашу ялинку...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 що, і я спочила на хвилинку.</w:t>
      </w:r>
    </w:p>
    <w:p w:rsidR="00866A1E" w:rsidRPr="00866A1E" w:rsidRDefault="00866A1E" w:rsidP="00866A1E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866A1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ab/>
      </w:r>
      <w:r w:rsidRPr="00866A1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ab/>
      </w:r>
      <w:r w:rsidRPr="00866A1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ab/>
      </w:r>
      <w:r w:rsidRPr="00866A1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ab/>
      </w:r>
      <w:r w:rsidRPr="00866A1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ab/>
      </w:r>
      <w:r w:rsidRPr="00866A1E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Ліна КОСТЕНКО</w:t>
      </w:r>
    </w:p>
    <w:p w:rsidR="0058048F" w:rsidRPr="009152E7" w:rsidRDefault="00C10873" w:rsidP="00C10873">
      <w:pPr>
        <w:tabs>
          <w:tab w:val="left" w:pos="708"/>
        </w:tabs>
        <w:spacing w:after="0" w:line="240" w:lineRule="auto"/>
        <w:jc w:val="right"/>
        <w:rPr>
          <w:lang w:val="uk-UA"/>
        </w:rPr>
      </w:pPr>
      <w:r w:rsidRPr="00866A1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5 балів</w:t>
      </w:r>
    </w:p>
    <w:sectPr w:rsidR="0058048F" w:rsidRPr="0091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1E"/>
    <w:rsid w:val="001A090A"/>
    <w:rsid w:val="0058048F"/>
    <w:rsid w:val="00866A1E"/>
    <w:rsid w:val="009152E7"/>
    <w:rsid w:val="00C10873"/>
    <w:rsid w:val="00CB3DC0"/>
    <w:rsid w:val="00D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5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2022-02-18T08:47:00Z</dcterms:created>
  <dcterms:modified xsi:type="dcterms:W3CDTF">2022-02-18T09:08:00Z</dcterms:modified>
</cp:coreProperties>
</file>