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10" w:rsidRDefault="007B2210" w:rsidP="00972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210" w:rsidRDefault="007B2210" w:rsidP="00972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1D5" w:rsidRDefault="003F03F9" w:rsidP="00707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 впровадження</w:t>
      </w:r>
      <w:r w:rsidR="00707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3A6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707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</w:t>
      </w:r>
      <w:r w:rsidR="007072D9" w:rsidRPr="007072D9">
        <w:rPr>
          <w:rFonts w:ascii="Times New Roman" w:hAnsi="Times New Roman" w:cs="Times New Roman"/>
          <w:b/>
          <w:sz w:val="28"/>
          <w:szCs w:val="28"/>
          <w:lang w:val="uk-UA"/>
        </w:rPr>
        <w:t>науково-дослідної роботи</w:t>
      </w:r>
    </w:p>
    <w:p w:rsidR="00813A6A" w:rsidRDefault="00813A6A" w:rsidP="009722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3851" w:rsidRDefault="003F03F9" w:rsidP="009722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7468E">
        <w:rPr>
          <w:rFonts w:ascii="Times New Roman" w:hAnsi="Times New Roman" w:cs="Times New Roman"/>
          <w:sz w:val="28"/>
          <w:szCs w:val="28"/>
          <w:lang w:val="uk-UA"/>
        </w:rPr>
        <w:t>езультат</w:t>
      </w:r>
      <w:r w:rsidR="000A501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7201D5" w:rsidRPr="007201D5"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EA0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1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впроваджено </w:t>
      </w:r>
    </w:p>
    <w:p w:rsidR="00E03851" w:rsidRPr="00E03851" w:rsidRDefault="00E03851" w:rsidP="000A5010">
      <w:pPr>
        <w:spacing w:after="0" w:line="240" w:lineRule="auto"/>
        <w:ind w:left="5245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E03851">
        <w:rPr>
          <w:rFonts w:ascii="Times New Roman" w:hAnsi="Times New Roman" w:cs="Times New Roman"/>
          <w:sz w:val="14"/>
          <w:szCs w:val="28"/>
          <w:lang w:val="uk-UA"/>
        </w:rPr>
        <w:t>(ПІБ, науковий ступінь, учене звання)</w:t>
      </w:r>
    </w:p>
    <w:p w:rsidR="002C4026" w:rsidRDefault="003F03F9" w:rsidP="002C4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освітній </w:t>
      </w:r>
      <w:r w:rsidR="007201D5" w:rsidRPr="007201D5">
        <w:rPr>
          <w:rFonts w:ascii="Times New Roman" w:hAnsi="Times New Roman" w:cs="Times New Roman"/>
          <w:sz w:val="28"/>
          <w:szCs w:val="28"/>
          <w:lang w:val="uk-UA"/>
        </w:rPr>
        <w:t>процес факультету</w:t>
      </w:r>
      <w:r w:rsidR="0017468E">
        <w:rPr>
          <w:rFonts w:ascii="Times New Roman" w:hAnsi="Times New Roman" w:cs="Times New Roman"/>
          <w:sz w:val="28"/>
          <w:szCs w:val="28"/>
          <w:lang w:val="uk-UA"/>
        </w:rPr>
        <w:t>/інституту</w:t>
      </w:r>
      <w:r w:rsidR="007B1591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EA0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1D5" w:rsidRPr="007201D5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Тичини, з</w:t>
      </w:r>
      <w:r w:rsidR="008C5919">
        <w:rPr>
          <w:rFonts w:ascii="Times New Roman" w:hAnsi="Times New Roman" w:cs="Times New Roman"/>
          <w:sz w:val="28"/>
          <w:szCs w:val="28"/>
          <w:lang w:val="uk-UA"/>
        </w:rPr>
        <w:t>окрема під час викладання курсу____________________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8C5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F73">
        <w:rPr>
          <w:rFonts w:ascii="Times New Roman" w:hAnsi="Times New Roman" w:cs="Times New Roman"/>
          <w:sz w:val="28"/>
          <w:szCs w:val="28"/>
          <w:lang w:val="uk-UA"/>
        </w:rPr>
        <w:t>для здобувачів___</w:t>
      </w:r>
      <w:r w:rsidR="0085621B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7201D5" w:rsidRPr="007201D5">
        <w:rPr>
          <w:rFonts w:ascii="Times New Roman" w:hAnsi="Times New Roman" w:cs="Times New Roman"/>
          <w:sz w:val="28"/>
          <w:szCs w:val="28"/>
          <w:lang w:val="uk-UA"/>
        </w:rPr>
        <w:t xml:space="preserve"> рівня вищої освіти спеціальності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1A0624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7201D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A0624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7201D5">
        <w:rPr>
          <w:rFonts w:ascii="Times New Roman" w:hAnsi="Times New Roman" w:cs="Times New Roman"/>
          <w:sz w:val="28"/>
          <w:szCs w:val="28"/>
          <w:lang w:val="uk-UA"/>
        </w:rPr>
        <w:t xml:space="preserve"> для здобувачів </w:t>
      </w:r>
      <w:r w:rsidR="0085621B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720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1D5" w:rsidRPr="007201D5">
        <w:rPr>
          <w:rFonts w:ascii="Times New Roman" w:hAnsi="Times New Roman" w:cs="Times New Roman"/>
          <w:sz w:val="28"/>
          <w:szCs w:val="28"/>
          <w:lang w:val="uk-UA"/>
        </w:rPr>
        <w:t xml:space="preserve">рівня вищої освіти спеціальності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1746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1D5" w:rsidRDefault="0017468E" w:rsidP="004E1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апробації</w:t>
      </w:r>
      <w:r w:rsidR="007201D5" w:rsidRPr="00720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освітньому процесі </w:t>
      </w:r>
      <w:r w:rsidR="007201D5" w:rsidRPr="007201D5">
        <w:rPr>
          <w:rFonts w:ascii="Times New Roman" w:hAnsi="Times New Roman" w:cs="Times New Roman"/>
          <w:sz w:val="28"/>
          <w:szCs w:val="28"/>
          <w:lang w:val="uk-UA"/>
        </w:rPr>
        <w:t>було використано</w:t>
      </w:r>
      <w:r w:rsidR="007201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7468E" w:rsidRPr="004E1866" w:rsidRDefault="0017468E" w:rsidP="004E18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4E1866">
        <w:rPr>
          <w:rFonts w:ascii="Times New Roman" w:hAnsi="Times New Roman" w:cs="Times New Roman"/>
          <w:b/>
          <w:i/>
          <w:sz w:val="24"/>
          <w:szCs w:val="28"/>
          <w:lang w:val="uk-UA"/>
        </w:rPr>
        <w:t>(навести приклади апробованих/впроваджуваних матеріалів)</w:t>
      </w:r>
    </w:p>
    <w:p w:rsidR="003F03F9" w:rsidRDefault="0017468E" w:rsidP="009722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25579">
        <w:rPr>
          <w:rFonts w:ascii="Times New Roman" w:hAnsi="Times New Roman" w:cs="Times New Roman"/>
          <w:sz w:val="28"/>
          <w:szCs w:val="28"/>
          <w:lang w:val="uk-UA"/>
        </w:rPr>
        <w:t>осібники, підручники, методичні рекомендації, монографії</w:t>
      </w:r>
      <w:r w:rsidR="003F0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ACC">
        <w:rPr>
          <w:rFonts w:ascii="Times New Roman" w:hAnsi="Times New Roman" w:cs="Times New Roman"/>
          <w:sz w:val="28"/>
          <w:szCs w:val="28"/>
          <w:lang w:val="uk-UA"/>
        </w:rPr>
        <w:t>й т. ін.</w:t>
      </w:r>
      <w:r w:rsidR="006158BA">
        <w:rPr>
          <w:rFonts w:ascii="Times New Roman" w:hAnsi="Times New Roman" w:cs="Times New Roman"/>
          <w:sz w:val="28"/>
          <w:szCs w:val="28"/>
          <w:lang w:val="uk-UA"/>
        </w:rPr>
        <w:t xml:space="preserve"> (бібліографічний опис).</w:t>
      </w:r>
      <w:bookmarkStart w:id="0" w:name="_GoBack"/>
      <w:bookmarkEnd w:id="0"/>
    </w:p>
    <w:p w:rsidR="00EA09DB" w:rsidRDefault="0085621B" w:rsidP="00972214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Нової техніки, нових технологій; нових матеріалів; сортів рослин та порід тварин, методів теорій, інше (із зазначенням позицій).</w:t>
      </w:r>
    </w:p>
    <w:p w:rsidR="0017468E" w:rsidRPr="003F03F9" w:rsidRDefault="0017468E" w:rsidP="00972214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1D5" w:rsidRPr="0017468E" w:rsidRDefault="0017468E" w:rsidP="008B06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Короткий опис</w:t>
      </w:r>
      <w:r w:rsidR="003F03F9" w:rsidRPr="0017468E">
        <w:rPr>
          <w:rFonts w:ascii="Times New Roman" w:hAnsi="Times New Roman" w:cs="Times New Roman"/>
          <w:sz w:val="28"/>
          <w:szCs w:val="28"/>
          <w:lang w:val="uk-UA"/>
        </w:rPr>
        <w:t xml:space="preserve"> змі</w:t>
      </w:r>
      <w:r w:rsidR="00B25579" w:rsidRPr="0017468E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у та актуальність</w:t>
      </w:r>
      <w:r w:rsidR="00B25579" w:rsidRPr="0017468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використаної</w:t>
      </w:r>
      <w:r w:rsidR="003F03F9" w:rsidRPr="00174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579" w:rsidRPr="0017468E">
        <w:rPr>
          <w:rFonts w:ascii="Times New Roman" w:hAnsi="Times New Roman" w:cs="Times New Roman"/>
          <w:sz w:val="28"/>
          <w:szCs w:val="28"/>
          <w:lang w:val="uk-UA"/>
        </w:rPr>
        <w:t>навчально-методичної та наукової літератури</w:t>
      </w:r>
      <w:r w:rsidR="0085621B" w:rsidRPr="0017468E">
        <w:rPr>
          <w:rFonts w:ascii="Times New Roman" w:hAnsi="Times New Roman" w:cs="Times New Roman"/>
          <w:sz w:val="28"/>
          <w:szCs w:val="28"/>
          <w:lang w:val="uk-UA"/>
        </w:rPr>
        <w:t>/створеної науково-технічної продукції</w:t>
      </w:r>
      <w:r w:rsidR="003F03F9" w:rsidRPr="001746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2210" w:rsidRDefault="007B2210" w:rsidP="00972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275">
        <w:rPr>
          <w:rFonts w:ascii="Times New Roman" w:hAnsi="Times New Roman" w:cs="Times New Roman"/>
          <w:sz w:val="28"/>
          <w:szCs w:val="28"/>
          <w:lang w:val="uk-UA"/>
        </w:rPr>
        <w:t>Резуль</w:t>
      </w:r>
      <w:r w:rsidR="003F03F9">
        <w:rPr>
          <w:rFonts w:ascii="Times New Roman" w:hAnsi="Times New Roman" w:cs="Times New Roman"/>
          <w:sz w:val="28"/>
          <w:szCs w:val="28"/>
          <w:lang w:val="uk-UA"/>
        </w:rPr>
        <w:t xml:space="preserve">тати впровадження обговорені </w:t>
      </w:r>
      <w:r w:rsidR="00280E5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C69F6">
        <w:rPr>
          <w:rFonts w:ascii="Times New Roman" w:hAnsi="Times New Roman" w:cs="Times New Roman"/>
          <w:sz w:val="28"/>
          <w:szCs w:val="28"/>
          <w:lang w:val="uk-UA"/>
        </w:rPr>
        <w:t xml:space="preserve"> схвалені </w:t>
      </w:r>
      <w:r w:rsidRPr="00980275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кафедри </w:t>
      </w:r>
      <w:r w:rsidR="009C69F6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Pr="00980275">
        <w:rPr>
          <w:rFonts w:ascii="Times New Roman" w:hAnsi="Times New Roman" w:cs="Times New Roman"/>
          <w:sz w:val="28"/>
          <w:szCs w:val="28"/>
          <w:lang w:val="uk-UA"/>
        </w:rPr>
        <w:t xml:space="preserve"> Уманського державного педагогічного університету імені Павла Тичини, пр</w:t>
      </w:r>
      <w:r w:rsidR="00980275">
        <w:rPr>
          <w:rFonts w:ascii="Times New Roman" w:hAnsi="Times New Roman" w:cs="Times New Roman"/>
          <w:sz w:val="28"/>
          <w:szCs w:val="28"/>
          <w:lang w:val="uk-UA"/>
        </w:rPr>
        <w:t xml:space="preserve">отокол № </w:t>
      </w:r>
      <w:r w:rsidR="009C69F6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 w:rsidR="0098027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56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F6">
        <w:rPr>
          <w:rFonts w:ascii="Times New Roman" w:hAnsi="Times New Roman" w:cs="Times New Roman"/>
          <w:sz w:val="28"/>
          <w:szCs w:val="28"/>
          <w:lang w:val="uk-UA"/>
        </w:rPr>
        <w:t>_______.</w:t>
      </w:r>
      <w:r w:rsidR="00323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33D6" w:rsidRDefault="003233D6" w:rsidP="00972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3D6" w:rsidRPr="007B2210" w:rsidRDefault="003233D6" w:rsidP="00972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1D5" w:rsidRPr="007201D5" w:rsidRDefault="007B2210" w:rsidP="000C4A1F">
      <w:pPr>
        <w:spacing w:after="0" w:line="360" w:lineRule="auto"/>
        <w:jc w:val="both"/>
        <w:rPr>
          <w:lang w:val="uk-UA"/>
        </w:rPr>
      </w:pPr>
      <w:r w:rsidRPr="007B2210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  <w:r w:rsidR="009C69F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4A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69F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69F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69F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69F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54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69F6">
        <w:rPr>
          <w:rFonts w:ascii="Times New Roman" w:hAnsi="Times New Roman" w:cs="Times New Roman"/>
          <w:sz w:val="28"/>
          <w:szCs w:val="28"/>
          <w:lang w:val="uk-UA"/>
        </w:rPr>
        <w:t xml:space="preserve">Андрій </w:t>
      </w:r>
      <w:r w:rsidR="009C69F6" w:rsidRPr="007B2210">
        <w:rPr>
          <w:rFonts w:ascii="Times New Roman" w:hAnsi="Times New Roman" w:cs="Times New Roman"/>
          <w:sz w:val="28"/>
          <w:szCs w:val="28"/>
          <w:lang w:val="uk-UA"/>
        </w:rPr>
        <w:t>ГЕДЗИК</w:t>
      </w:r>
    </w:p>
    <w:sectPr w:rsidR="007201D5" w:rsidRPr="0072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310"/>
    <w:multiLevelType w:val="hybridMultilevel"/>
    <w:tmpl w:val="0B88BC14"/>
    <w:lvl w:ilvl="0" w:tplc="66646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D5"/>
    <w:rsid w:val="00066523"/>
    <w:rsid w:val="000A5010"/>
    <w:rsid w:val="000C4A1F"/>
    <w:rsid w:val="000D0561"/>
    <w:rsid w:val="001622C8"/>
    <w:rsid w:val="0017468E"/>
    <w:rsid w:val="0019733B"/>
    <w:rsid w:val="001A0624"/>
    <w:rsid w:val="00207E61"/>
    <w:rsid w:val="00220D2F"/>
    <w:rsid w:val="00280E5C"/>
    <w:rsid w:val="002C4026"/>
    <w:rsid w:val="0031296A"/>
    <w:rsid w:val="003233D6"/>
    <w:rsid w:val="003C6234"/>
    <w:rsid w:val="003F03F9"/>
    <w:rsid w:val="004E1866"/>
    <w:rsid w:val="005A4B01"/>
    <w:rsid w:val="005B2F73"/>
    <w:rsid w:val="006158BA"/>
    <w:rsid w:val="00664ABD"/>
    <w:rsid w:val="006E5717"/>
    <w:rsid w:val="007072D9"/>
    <w:rsid w:val="007201D5"/>
    <w:rsid w:val="00755887"/>
    <w:rsid w:val="007B1591"/>
    <w:rsid w:val="007B2210"/>
    <w:rsid w:val="00802ACC"/>
    <w:rsid w:val="00811876"/>
    <w:rsid w:val="00813A6A"/>
    <w:rsid w:val="0085621B"/>
    <w:rsid w:val="008617B4"/>
    <w:rsid w:val="008B0341"/>
    <w:rsid w:val="008B0681"/>
    <w:rsid w:val="008C5919"/>
    <w:rsid w:val="00972214"/>
    <w:rsid w:val="00980275"/>
    <w:rsid w:val="009A326E"/>
    <w:rsid w:val="009C69F6"/>
    <w:rsid w:val="00A22EA9"/>
    <w:rsid w:val="00B25579"/>
    <w:rsid w:val="00BE5460"/>
    <w:rsid w:val="00DA0119"/>
    <w:rsid w:val="00E03851"/>
    <w:rsid w:val="00EA09DB"/>
    <w:rsid w:val="00EF4AC2"/>
    <w:rsid w:val="00F72427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57</cp:revision>
  <cp:lastPrinted>2021-09-17T06:05:00Z</cp:lastPrinted>
  <dcterms:created xsi:type="dcterms:W3CDTF">2021-07-27T05:33:00Z</dcterms:created>
  <dcterms:modified xsi:type="dcterms:W3CDTF">2021-09-20T07:33:00Z</dcterms:modified>
</cp:coreProperties>
</file>