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23" w:rsidRDefault="00E07023" w:rsidP="00EA2D01">
      <w:pPr>
        <w:tabs>
          <w:tab w:val="left" w:pos="1485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7023">
        <w:rPr>
          <w:rFonts w:ascii="Times New Roman" w:hAnsi="Times New Roman" w:cs="Times New Roman"/>
          <w:b/>
          <w:sz w:val="28"/>
        </w:rPr>
        <w:t xml:space="preserve">Графік індивідуальних консультацій викладачів </w:t>
      </w:r>
    </w:p>
    <w:p w:rsidR="00546BD7" w:rsidRDefault="00E07023" w:rsidP="00304158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7023">
        <w:rPr>
          <w:rFonts w:ascii="Times New Roman" w:hAnsi="Times New Roman" w:cs="Times New Roman"/>
          <w:b/>
          <w:sz w:val="28"/>
        </w:rPr>
        <w:t>кафедри слов’янських мов та зарубіжної лі</w:t>
      </w:r>
      <w:r>
        <w:rPr>
          <w:rFonts w:ascii="Times New Roman" w:hAnsi="Times New Roman" w:cs="Times New Roman"/>
          <w:b/>
          <w:sz w:val="28"/>
        </w:rPr>
        <w:t>т</w:t>
      </w:r>
      <w:r w:rsidRPr="00E07023">
        <w:rPr>
          <w:rFonts w:ascii="Times New Roman" w:hAnsi="Times New Roman" w:cs="Times New Roman"/>
          <w:b/>
          <w:sz w:val="28"/>
        </w:rPr>
        <w:t>ератури</w:t>
      </w:r>
    </w:p>
    <w:p w:rsidR="00304158" w:rsidRDefault="001943CA" w:rsidP="001943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304158">
        <w:rPr>
          <w:rFonts w:ascii="Times New Roman" w:hAnsi="Times New Roman" w:cs="Times New Roman"/>
          <w:b/>
          <w:sz w:val="28"/>
        </w:rPr>
        <w:t>а І</w:t>
      </w:r>
      <w:r w:rsidR="0065479A">
        <w:rPr>
          <w:rFonts w:ascii="Times New Roman" w:hAnsi="Times New Roman" w:cs="Times New Roman"/>
          <w:b/>
          <w:sz w:val="28"/>
        </w:rPr>
        <w:t>І</w:t>
      </w:r>
      <w:r w:rsidR="00304158">
        <w:rPr>
          <w:rFonts w:ascii="Times New Roman" w:hAnsi="Times New Roman" w:cs="Times New Roman"/>
          <w:b/>
          <w:sz w:val="28"/>
        </w:rPr>
        <w:t xml:space="preserve"> семестр 2018 – 2019 н.р. </w:t>
      </w:r>
    </w:p>
    <w:tbl>
      <w:tblPr>
        <w:tblStyle w:val="a3"/>
        <w:tblpPr w:leftFromText="180" w:rightFromText="180" w:vertAnchor="text" w:tblpX="-152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2126"/>
        <w:gridCol w:w="1359"/>
        <w:gridCol w:w="2043"/>
      </w:tblGrid>
      <w:tr w:rsidR="00552B61" w:rsidTr="00C651C2">
        <w:trPr>
          <w:trHeight w:val="563"/>
        </w:trPr>
        <w:tc>
          <w:tcPr>
            <w:tcW w:w="562" w:type="dxa"/>
          </w:tcPr>
          <w:p w:rsidR="00552B61" w:rsidRPr="00E07023" w:rsidRDefault="00552B61" w:rsidP="007215D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2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552B61" w:rsidRPr="00E07023" w:rsidRDefault="00552B61" w:rsidP="007215D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23"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  <w:proofErr w:type="spellEnd"/>
            <w:r w:rsidRPr="00E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2268" w:type="dxa"/>
          </w:tcPr>
          <w:p w:rsidR="00552B61" w:rsidRPr="00E07023" w:rsidRDefault="00552B61" w:rsidP="007215D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Навчальна дисципліна</w:t>
            </w:r>
          </w:p>
        </w:tc>
        <w:tc>
          <w:tcPr>
            <w:tcW w:w="2126" w:type="dxa"/>
          </w:tcPr>
          <w:p w:rsidR="00552B61" w:rsidRPr="00E07023" w:rsidRDefault="00552B61" w:rsidP="007215D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59" w:type="dxa"/>
          </w:tcPr>
          <w:p w:rsidR="00552B61" w:rsidRPr="00E07023" w:rsidRDefault="00552B61" w:rsidP="007215D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Місяць</w:t>
            </w:r>
          </w:p>
        </w:tc>
        <w:tc>
          <w:tcPr>
            <w:tcW w:w="2043" w:type="dxa"/>
          </w:tcPr>
          <w:p w:rsidR="00552B61" w:rsidRPr="00E07023" w:rsidRDefault="00552B61" w:rsidP="007215D4">
            <w:pPr>
              <w:tabs>
                <w:tab w:val="left" w:pos="148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023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</w:rPr>
              <w:t>проведення консультацій</w:t>
            </w:r>
          </w:p>
        </w:tc>
      </w:tr>
      <w:tr w:rsidR="007215D4" w:rsidRPr="00EA2D01" w:rsidTr="00C651C2">
        <w:tc>
          <w:tcPr>
            <w:tcW w:w="562" w:type="dxa"/>
            <w:vMerge w:val="restart"/>
          </w:tcPr>
          <w:p w:rsidR="007215D4" w:rsidRPr="00EA2D01" w:rsidRDefault="007215D4" w:rsidP="007215D4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 w:val="restart"/>
          </w:tcPr>
          <w:p w:rsidR="007215D4" w:rsidRPr="00EA2D01" w:rsidRDefault="007215D4" w:rsidP="007215D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Анікіна Інесса Валеріївна</w:t>
            </w:r>
          </w:p>
        </w:tc>
        <w:tc>
          <w:tcPr>
            <w:tcW w:w="2268" w:type="dxa"/>
            <w:vMerge w:val="restart"/>
          </w:tcPr>
          <w:p w:rsidR="007215D4" w:rsidRPr="00EA2D01" w:rsidRDefault="007215D4" w:rsidP="007215D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Історія зарубіжної літератури;</w:t>
            </w:r>
          </w:p>
          <w:p w:rsidR="007215D4" w:rsidRPr="00EA2D01" w:rsidRDefault="007215D4" w:rsidP="00C651C2">
            <w:pPr>
              <w:tabs>
                <w:tab w:val="left" w:pos="14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15D4" w:rsidRPr="00EA2D01" w:rsidRDefault="007215D4" w:rsidP="007215D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Історія зарубіжної літератури</w:t>
            </w:r>
          </w:p>
        </w:tc>
        <w:tc>
          <w:tcPr>
            <w:tcW w:w="2126" w:type="dxa"/>
            <w:vMerge w:val="restart"/>
          </w:tcPr>
          <w:p w:rsidR="007215D4" w:rsidRPr="00EA2D01" w:rsidRDefault="007215D4" w:rsidP="00C651C2">
            <w:pPr>
              <w:tabs>
                <w:tab w:val="left" w:pos="1343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 (ІІІ)</w:t>
            </w:r>
            <w:r w:rsidR="00C651C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курс уч.</w:t>
            </w:r>
          </w:p>
          <w:p w:rsidR="007215D4" w:rsidRDefault="007215D4" w:rsidP="00E412AD">
            <w:pPr>
              <w:tabs>
                <w:tab w:val="left" w:pos="1343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16у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19у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групи,</w:t>
            </w:r>
          </w:p>
          <w:p w:rsidR="007215D4" w:rsidRPr="00EA2D01" w:rsidRDefault="007215D4" w:rsidP="00E412AD">
            <w:pPr>
              <w:tabs>
                <w:tab w:val="left" w:pos="1343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ФУФ</w:t>
            </w:r>
          </w:p>
          <w:p w:rsidR="007215D4" w:rsidRPr="00EA2D01" w:rsidRDefault="007215D4" w:rsidP="00E412AD">
            <w:pPr>
              <w:tabs>
                <w:tab w:val="left" w:pos="1485"/>
              </w:tabs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15D4" w:rsidRPr="00EA2D01" w:rsidRDefault="007215D4" w:rsidP="00C651C2">
            <w:pPr>
              <w:tabs>
                <w:tab w:val="left" w:pos="1485"/>
              </w:tabs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ІІ курс</w:t>
            </w:r>
            <w:r w:rsidR="00C651C2">
              <w:rPr>
                <w:rFonts w:ascii="Times New Roman" w:hAnsi="Times New Roman" w:cs="Times New Roman"/>
                <w:sz w:val="27"/>
                <w:szCs w:val="27"/>
              </w:rPr>
              <w:t xml:space="preserve">, 21–24, </w:t>
            </w:r>
            <w:proofErr w:type="spellStart"/>
            <w:r w:rsidR="00C651C2">
              <w:rPr>
                <w:rFonts w:ascii="Times New Roman" w:hAnsi="Times New Roman" w:cs="Times New Roman"/>
                <w:sz w:val="27"/>
                <w:szCs w:val="27"/>
              </w:rPr>
              <w:t>21а</w:t>
            </w:r>
            <w:proofErr w:type="spellEnd"/>
            <w:r w:rsidR="00C651C2">
              <w:rPr>
                <w:rFonts w:ascii="Times New Roman" w:hAnsi="Times New Roman" w:cs="Times New Roman"/>
                <w:sz w:val="27"/>
                <w:szCs w:val="27"/>
              </w:rPr>
              <w:t xml:space="preserve"> групи,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ФУФ</w:t>
            </w:r>
          </w:p>
        </w:tc>
        <w:tc>
          <w:tcPr>
            <w:tcW w:w="1359" w:type="dxa"/>
          </w:tcPr>
          <w:p w:rsidR="007215D4" w:rsidRPr="00EA2D01" w:rsidRDefault="00D2459E" w:rsidP="007215D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Березень</w:t>
            </w:r>
          </w:p>
        </w:tc>
        <w:tc>
          <w:tcPr>
            <w:tcW w:w="2043" w:type="dxa"/>
          </w:tcPr>
          <w:p w:rsidR="007215D4" w:rsidRDefault="00D2459E" w:rsidP="00A779A2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16.03.2019 р.</w:t>
            </w:r>
          </w:p>
          <w:p w:rsidR="00D2459E" w:rsidRPr="00EA2D01" w:rsidRDefault="00D2459E" w:rsidP="00A779A2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30.03.2019 р.</w:t>
            </w:r>
          </w:p>
        </w:tc>
      </w:tr>
      <w:tr w:rsidR="00D2459E" w:rsidRPr="00EA2D01" w:rsidTr="00C651C2">
        <w:tc>
          <w:tcPr>
            <w:tcW w:w="562" w:type="dxa"/>
            <w:vMerge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D2459E" w:rsidRPr="00EA2D01" w:rsidRDefault="00D2459E" w:rsidP="00D2459E">
            <w:pPr>
              <w:tabs>
                <w:tab w:val="left" w:pos="1343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Квітень</w:t>
            </w:r>
          </w:p>
        </w:tc>
        <w:tc>
          <w:tcPr>
            <w:tcW w:w="2043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27.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 р.</w:t>
            </w:r>
          </w:p>
        </w:tc>
      </w:tr>
      <w:tr w:rsidR="00D2459E" w:rsidRPr="00EA2D01" w:rsidTr="00C651C2">
        <w:tc>
          <w:tcPr>
            <w:tcW w:w="562" w:type="dxa"/>
            <w:vMerge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Травень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043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 р.</w:t>
            </w:r>
          </w:p>
        </w:tc>
      </w:tr>
      <w:tr w:rsidR="00D2459E" w:rsidRPr="00EA2D01" w:rsidTr="00C651C2">
        <w:tc>
          <w:tcPr>
            <w:tcW w:w="562" w:type="dxa"/>
            <w:vMerge w:val="restart"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 w:val="restart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Осіпчук Галина Валентинівна</w:t>
            </w:r>
          </w:p>
        </w:tc>
        <w:tc>
          <w:tcPr>
            <w:tcW w:w="2268" w:type="dxa"/>
            <w:vMerge w:val="restart"/>
          </w:tcPr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Історія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зарубіжної літератури</w:t>
            </w:r>
          </w:p>
        </w:tc>
        <w:tc>
          <w:tcPr>
            <w:tcW w:w="2126" w:type="dxa"/>
            <w:vMerge w:val="restart"/>
          </w:tcPr>
          <w:p w:rsidR="00D2459E" w:rsidRPr="00EA2D01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ІІІ</w:t>
            </w:r>
            <w:r w:rsidRPr="00EA2D0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курс,</w:t>
            </w:r>
          </w:p>
          <w:p w:rsidR="00D2459E" w:rsidRPr="00EA2D01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35, 36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групи, ФУФ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Pr="00EA2D01" w:rsidRDefault="00D2459E" w:rsidP="00C651C2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ІІ м курс,</w:t>
            </w:r>
            <w:r w:rsidR="00C651C2">
              <w:rPr>
                <w:rFonts w:ascii="Times New Roman" w:hAnsi="Times New Roman" w:cs="Times New Roman"/>
                <w:sz w:val="27"/>
                <w:szCs w:val="27"/>
              </w:rPr>
              <w:t xml:space="preserve"> 258-м група, ФУФ</w:t>
            </w: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Березень</w:t>
            </w:r>
          </w:p>
        </w:tc>
        <w:tc>
          <w:tcPr>
            <w:tcW w:w="2043" w:type="dxa"/>
          </w:tcPr>
          <w:p w:rsidR="00D2459E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02.03.2019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23.03.2019 р.</w:t>
            </w:r>
          </w:p>
        </w:tc>
      </w:tr>
      <w:tr w:rsidR="00D2459E" w:rsidRPr="00EA2D01" w:rsidTr="00C651C2">
        <w:tc>
          <w:tcPr>
            <w:tcW w:w="562" w:type="dxa"/>
            <w:vMerge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D2459E" w:rsidRDefault="00D2459E" w:rsidP="00D2459E">
            <w:pPr>
              <w:tabs>
                <w:tab w:val="left" w:pos="14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Квітень</w:t>
            </w:r>
          </w:p>
        </w:tc>
        <w:tc>
          <w:tcPr>
            <w:tcW w:w="2043" w:type="dxa"/>
          </w:tcPr>
          <w:p w:rsidR="00D2459E" w:rsidRPr="00FE4F80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.04.2019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27.04.2019 р.</w:t>
            </w:r>
          </w:p>
        </w:tc>
      </w:tr>
      <w:tr w:rsidR="00D2459E" w:rsidRPr="00EA2D01" w:rsidTr="00C651C2">
        <w:tc>
          <w:tcPr>
            <w:tcW w:w="562" w:type="dxa"/>
            <w:vMerge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Травень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043" w:type="dxa"/>
          </w:tcPr>
          <w:p w:rsidR="00D2459E" w:rsidRPr="00FE4F80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.05.2019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.05.2019 р.</w:t>
            </w:r>
          </w:p>
        </w:tc>
      </w:tr>
      <w:tr w:rsidR="00D2459E" w:rsidRPr="00EA2D01" w:rsidTr="00C651C2">
        <w:tc>
          <w:tcPr>
            <w:tcW w:w="562" w:type="dxa"/>
            <w:vMerge w:val="restart"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 w:val="restart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Ревук Юрій Олексійович</w:t>
            </w:r>
          </w:p>
        </w:tc>
        <w:tc>
          <w:tcPr>
            <w:tcW w:w="2268" w:type="dxa"/>
            <w:vMerge w:val="restart"/>
          </w:tcPr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Історія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зарубіжної літератури;</w:t>
            </w:r>
          </w:p>
          <w:p w:rsidR="00D2459E" w:rsidRPr="00EA2D01" w:rsidRDefault="00D2459E" w:rsidP="00D2459E">
            <w:pPr>
              <w:tabs>
                <w:tab w:val="left" w:pos="14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 w:val="restart"/>
          </w:tcPr>
          <w:p w:rsidR="00D2459E" w:rsidRPr="00EA2D01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ІІ</w:t>
            </w:r>
            <w:r w:rsidRPr="00EA2D0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(</w:t>
            </w:r>
            <w:r w:rsidRPr="00EA2D0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) 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курс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уч.,</w:t>
            </w:r>
          </w:p>
          <w:p w:rsidR="00D2459E" w:rsidRPr="00EA2D01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25у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28у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групи, ФУФ</w:t>
            </w: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Березень</w:t>
            </w:r>
          </w:p>
        </w:tc>
        <w:tc>
          <w:tcPr>
            <w:tcW w:w="2043" w:type="dxa"/>
          </w:tcPr>
          <w:p w:rsidR="00D2459E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02.03.2019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23.03.2019 р.</w:t>
            </w:r>
          </w:p>
        </w:tc>
      </w:tr>
      <w:tr w:rsidR="00D2459E" w:rsidRPr="00EA2D01" w:rsidTr="00C651C2">
        <w:tc>
          <w:tcPr>
            <w:tcW w:w="562" w:type="dxa"/>
            <w:vMerge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Квітень</w:t>
            </w:r>
          </w:p>
        </w:tc>
        <w:tc>
          <w:tcPr>
            <w:tcW w:w="2043" w:type="dxa"/>
          </w:tcPr>
          <w:p w:rsidR="00D2459E" w:rsidRPr="00FE4F80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.04.2019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27.04.2019 р.</w:t>
            </w:r>
          </w:p>
        </w:tc>
      </w:tr>
      <w:tr w:rsidR="00D2459E" w:rsidRPr="00EA2D01" w:rsidTr="00C651C2">
        <w:trPr>
          <w:trHeight w:val="656"/>
        </w:trPr>
        <w:tc>
          <w:tcPr>
            <w:tcW w:w="562" w:type="dxa"/>
            <w:vMerge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Травень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043" w:type="dxa"/>
          </w:tcPr>
          <w:p w:rsidR="00D2459E" w:rsidRPr="006E22EA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22EA">
              <w:rPr>
                <w:rFonts w:ascii="Times New Roman" w:hAnsi="Times New Roman" w:cs="Times New Roman"/>
                <w:sz w:val="27"/>
                <w:szCs w:val="27"/>
              </w:rPr>
              <w:t>04.05.2019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22EA">
              <w:rPr>
                <w:rFonts w:ascii="Times New Roman" w:hAnsi="Times New Roman" w:cs="Times New Roman"/>
                <w:sz w:val="27"/>
                <w:szCs w:val="27"/>
              </w:rPr>
              <w:t>18.05.2019 р.</w:t>
            </w:r>
          </w:p>
        </w:tc>
      </w:tr>
      <w:tr w:rsidR="00D2459E" w:rsidRPr="00EA2D01" w:rsidTr="00C651C2">
        <w:tc>
          <w:tcPr>
            <w:tcW w:w="562" w:type="dxa"/>
            <w:vMerge w:val="restart"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 w:val="restart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Черевченко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Олександр Миколайович</w:t>
            </w:r>
          </w:p>
        </w:tc>
        <w:tc>
          <w:tcPr>
            <w:tcW w:w="2268" w:type="dxa"/>
            <w:vMerge w:val="restart"/>
          </w:tcPr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Історія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зарубіжної літератури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 w:val="restart"/>
          </w:tcPr>
          <w:p w:rsidR="00D2459E" w:rsidRPr="00EA2D01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IV </w:t>
            </w:r>
            <w:r w:rsidRPr="00EA2D01">
              <w:rPr>
                <w:rFonts w:ascii="Times New Roman" w:hAnsi="Times New Roman" w:cs="Times New Roman"/>
                <w:sz w:val="27"/>
                <w:szCs w:val="27"/>
                <w:lang w:val="pl-PL"/>
              </w:rPr>
              <w:t xml:space="preserve"> 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курс,</w:t>
            </w:r>
          </w:p>
          <w:p w:rsidR="00D2459E" w:rsidRPr="00EA2D01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41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 групи, ФУФ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Березень</w:t>
            </w:r>
          </w:p>
        </w:tc>
        <w:tc>
          <w:tcPr>
            <w:tcW w:w="2043" w:type="dxa"/>
          </w:tcPr>
          <w:p w:rsidR="00D2459E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16.03.2019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23.03.2019 р.</w:t>
            </w:r>
          </w:p>
        </w:tc>
      </w:tr>
      <w:tr w:rsidR="00D2459E" w:rsidRPr="00EA2D01" w:rsidTr="00C651C2">
        <w:tc>
          <w:tcPr>
            <w:tcW w:w="562" w:type="dxa"/>
            <w:vMerge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Квітень</w:t>
            </w:r>
          </w:p>
        </w:tc>
        <w:tc>
          <w:tcPr>
            <w:tcW w:w="2043" w:type="dxa"/>
          </w:tcPr>
          <w:p w:rsidR="00D2459E" w:rsidRPr="00FE4F80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.04.2019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27.04.2019 р.</w:t>
            </w:r>
          </w:p>
        </w:tc>
      </w:tr>
      <w:tr w:rsidR="00D2459E" w:rsidRPr="00EA2D01" w:rsidTr="00C651C2">
        <w:tc>
          <w:tcPr>
            <w:tcW w:w="562" w:type="dxa"/>
            <w:vMerge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Травень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043" w:type="dxa"/>
          </w:tcPr>
          <w:p w:rsidR="00D2459E" w:rsidRPr="00FE4F80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.05.2019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25.05.2019 р.</w:t>
            </w:r>
          </w:p>
        </w:tc>
      </w:tr>
      <w:tr w:rsidR="00D2459E" w:rsidRPr="00EA2D01" w:rsidTr="00C651C2">
        <w:tc>
          <w:tcPr>
            <w:tcW w:w="562" w:type="dxa"/>
            <w:vMerge w:val="restart"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 w:val="restart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Поліщук Леся Борисівна</w:t>
            </w:r>
          </w:p>
        </w:tc>
        <w:tc>
          <w:tcPr>
            <w:tcW w:w="2268" w:type="dxa"/>
            <w:vMerge w:val="restart"/>
          </w:tcPr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Історія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 зарубіжної літератури</w:t>
            </w:r>
          </w:p>
          <w:p w:rsidR="00D2459E" w:rsidRPr="00EA2D01" w:rsidRDefault="00D2459E" w:rsidP="00D2459E">
            <w:pPr>
              <w:tabs>
                <w:tab w:val="left" w:pos="14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 w:val="restart"/>
          </w:tcPr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 м курс,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155-м група</w:t>
            </w:r>
            <w:r w:rsidR="00C651C2">
              <w:rPr>
                <w:rFonts w:ascii="Times New Roman" w:hAnsi="Times New Roman" w:cs="Times New Roman"/>
                <w:sz w:val="27"/>
                <w:szCs w:val="27"/>
              </w:rPr>
              <w:t>, ФУФ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Березень</w:t>
            </w:r>
          </w:p>
        </w:tc>
        <w:tc>
          <w:tcPr>
            <w:tcW w:w="2043" w:type="dxa"/>
          </w:tcPr>
          <w:p w:rsidR="00D2459E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16.03.2019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30.03.2019 р.</w:t>
            </w:r>
          </w:p>
        </w:tc>
      </w:tr>
      <w:tr w:rsidR="00D2459E" w:rsidRPr="00EA2D01" w:rsidTr="00C651C2">
        <w:tc>
          <w:tcPr>
            <w:tcW w:w="562" w:type="dxa"/>
            <w:vMerge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Квітень</w:t>
            </w:r>
          </w:p>
        </w:tc>
        <w:tc>
          <w:tcPr>
            <w:tcW w:w="2043" w:type="dxa"/>
          </w:tcPr>
          <w:p w:rsidR="00D2459E" w:rsidRPr="00FE4F80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.04.2019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27.04.2019 р.</w:t>
            </w:r>
          </w:p>
        </w:tc>
      </w:tr>
      <w:tr w:rsidR="00D2459E" w:rsidRPr="00EA2D01" w:rsidTr="00C651C2">
        <w:trPr>
          <w:trHeight w:val="509"/>
        </w:trPr>
        <w:tc>
          <w:tcPr>
            <w:tcW w:w="562" w:type="dxa"/>
            <w:vMerge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Травень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043" w:type="dxa"/>
          </w:tcPr>
          <w:p w:rsidR="00D2459E" w:rsidRPr="00FE4F80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.05.2019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.05.2019 р.</w:t>
            </w:r>
          </w:p>
        </w:tc>
      </w:tr>
      <w:tr w:rsidR="00D2459E" w:rsidRPr="00EA2D01" w:rsidTr="00C651C2">
        <w:trPr>
          <w:trHeight w:val="552"/>
        </w:trPr>
        <w:tc>
          <w:tcPr>
            <w:tcW w:w="562" w:type="dxa"/>
            <w:vMerge w:val="restart"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 w:val="restart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Черевченко Вікторія Валентинівна</w:t>
            </w:r>
          </w:p>
        </w:tc>
        <w:tc>
          <w:tcPr>
            <w:tcW w:w="2268" w:type="dxa"/>
            <w:vMerge w:val="restart"/>
          </w:tcPr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Методика навчання зарубіжної літератури</w:t>
            </w:r>
          </w:p>
        </w:tc>
        <w:tc>
          <w:tcPr>
            <w:tcW w:w="2126" w:type="dxa"/>
            <w:vMerge w:val="restart"/>
          </w:tcPr>
          <w:p w:rsidR="00D2459E" w:rsidRDefault="00D2459E" w:rsidP="00D2459E">
            <w:pPr>
              <w:tabs>
                <w:tab w:val="left" w:pos="1485"/>
              </w:tabs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ІІ (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IV)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курс уч.</w:t>
            </w:r>
            <w:r w:rsidR="00C651C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D2459E" w:rsidRPr="00AE193A" w:rsidRDefault="00D2459E" w:rsidP="00D2459E">
            <w:pPr>
              <w:tabs>
                <w:tab w:val="left" w:pos="1485"/>
              </w:tabs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E193A">
              <w:rPr>
                <w:rFonts w:ascii="Times New Roman" w:hAnsi="Times New Roman" w:cs="Times New Roman"/>
                <w:sz w:val="27"/>
                <w:szCs w:val="27"/>
              </w:rPr>
              <w:t>25у</w:t>
            </w:r>
            <w:proofErr w:type="spellEnd"/>
            <w:r w:rsidRPr="00AE193A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proofErr w:type="spellStart"/>
            <w:r w:rsidRPr="00AE193A">
              <w:rPr>
                <w:rFonts w:ascii="Times New Roman" w:hAnsi="Times New Roman" w:cs="Times New Roman"/>
                <w:sz w:val="27"/>
                <w:szCs w:val="27"/>
              </w:rPr>
              <w:t>28у</w:t>
            </w:r>
            <w:proofErr w:type="spellEnd"/>
            <w:r w:rsidRPr="00AE193A">
              <w:rPr>
                <w:rFonts w:ascii="Times New Roman" w:hAnsi="Times New Roman" w:cs="Times New Roman"/>
                <w:sz w:val="27"/>
                <w:szCs w:val="27"/>
              </w:rPr>
              <w:t xml:space="preserve"> групи, ФУФ</w:t>
            </w: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Березень</w:t>
            </w:r>
          </w:p>
        </w:tc>
        <w:tc>
          <w:tcPr>
            <w:tcW w:w="2043" w:type="dxa"/>
          </w:tcPr>
          <w:p w:rsidR="00D2459E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16.03.2019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23.03.2019 р.</w:t>
            </w:r>
          </w:p>
        </w:tc>
      </w:tr>
      <w:tr w:rsidR="00D2459E" w:rsidRPr="00EA2D01" w:rsidTr="00C651C2">
        <w:trPr>
          <w:trHeight w:val="552"/>
        </w:trPr>
        <w:tc>
          <w:tcPr>
            <w:tcW w:w="562" w:type="dxa"/>
            <w:vMerge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D2459E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D2459E" w:rsidRDefault="00D2459E" w:rsidP="00D2459E">
            <w:pPr>
              <w:tabs>
                <w:tab w:val="left" w:pos="1485"/>
              </w:tabs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Квітень</w:t>
            </w:r>
          </w:p>
        </w:tc>
        <w:tc>
          <w:tcPr>
            <w:tcW w:w="2043" w:type="dxa"/>
          </w:tcPr>
          <w:p w:rsidR="00D2459E" w:rsidRPr="00FE4F80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.04.2019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27.04.2019 р.</w:t>
            </w:r>
          </w:p>
        </w:tc>
      </w:tr>
      <w:tr w:rsidR="00D2459E" w:rsidRPr="00EA2D01" w:rsidTr="00C651C2">
        <w:trPr>
          <w:trHeight w:val="670"/>
        </w:trPr>
        <w:tc>
          <w:tcPr>
            <w:tcW w:w="562" w:type="dxa"/>
            <w:vMerge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D2459E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D2459E" w:rsidRDefault="00D2459E" w:rsidP="00D2459E">
            <w:pPr>
              <w:tabs>
                <w:tab w:val="left" w:pos="1485"/>
              </w:tabs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Травень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043" w:type="dxa"/>
          </w:tcPr>
          <w:p w:rsidR="00D2459E" w:rsidRPr="00FE4F80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.05.2019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25.05.2019 р.</w:t>
            </w:r>
          </w:p>
        </w:tc>
      </w:tr>
      <w:tr w:rsidR="00D2459E" w:rsidRPr="00EA2D01" w:rsidTr="00C651C2">
        <w:trPr>
          <w:trHeight w:val="536"/>
        </w:trPr>
        <w:tc>
          <w:tcPr>
            <w:tcW w:w="562" w:type="dxa"/>
            <w:vMerge w:val="restart"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 w:val="restart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Голоднюк Сніжана Костянтинівна</w:t>
            </w:r>
          </w:p>
        </w:tc>
        <w:tc>
          <w:tcPr>
            <w:tcW w:w="2268" w:type="dxa"/>
            <w:vMerge w:val="restart"/>
          </w:tcPr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Порівняльна типологія української і польської мов;</w:t>
            </w:r>
          </w:p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Методика навчання польської мови;</w:t>
            </w:r>
          </w:p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Історія польської мови;</w:t>
            </w:r>
          </w:p>
          <w:p w:rsidR="00D2459E" w:rsidRDefault="00D2459E" w:rsidP="00D2459E">
            <w:pPr>
              <w:tabs>
                <w:tab w:val="left" w:pos="14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Історія польської мови;</w:t>
            </w:r>
          </w:p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2F4B">
              <w:rPr>
                <w:rFonts w:ascii="Times New Roman" w:hAnsi="Times New Roman" w:cs="Times New Roman"/>
                <w:sz w:val="27"/>
                <w:szCs w:val="27"/>
              </w:rPr>
              <w:t>Лексикологія польської мови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2459E" w:rsidRDefault="00D2459E" w:rsidP="00D2459E">
            <w:pPr>
              <w:tabs>
                <w:tab w:val="left" w:pos="14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2F4B">
              <w:rPr>
                <w:rFonts w:ascii="Times New Roman" w:hAnsi="Times New Roman" w:cs="Times New Roman"/>
                <w:sz w:val="27"/>
                <w:szCs w:val="27"/>
              </w:rPr>
              <w:t>Лексикологія польської мови</w:t>
            </w:r>
          </w:p>
        </w:tc>
        <w:tc>
          <w:tcPr>
            <w:tcW w:w="2126" w:type="dxa"/>
            <w:vMerge w:val="restart"/>
          </w:tcPr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І  м курс,</w:t>
            </w:r>
          </w:p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152-м група,</w:t>
            </w:r>
          </w:p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ФУФ;</w:t>
            </w:r>
          </w:p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ІІІ курс, </w:t>
            </w:r>
          </w:p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 – 33 групи,</w:t>
            </w:r>
          </w:p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ФУФ</w:t>
            </w:r>
          </w:p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Default="00D2459E" w:rsidP="00D2459E">
            <w:pPr>
              <w:tabs>
                <w:tab w:val="left" w:pos="1343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І (ІІІ) 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курс уч.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D2459E" w:rsidRDefault="00D2459E" w:rsidP="00D2459E">
            <w:pPr>
              <w:tabs>
                <w:tab w:val="left" w:pos="1343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17у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групи,</w:t>
            </w:r>
          </w:p>
          <w:p w:rsidR="00D2459E" w:rsidRDefault="00D2459E" w:rsidP="00D2459E">
            <w:pPr>
              <w:tabs>
                <w:tab w:val="left" w:pos="1343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ФУФ;</w:t>
            </w:r>
          </w:p>
          <w:p w:rsidR="00D2459E" w:rsidRDefault="00D2459E" w:rsidP="00D2459E">
            <w:pPr>
              <w:tabs>
                <w:tab w:val="left" w:pos="1343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Default="00D2459E" w:rsidP="00D2459E">
            <w:pPr>
              <w:tabs>
                <w:tab w:val="left" w:pos="1343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ІІ курс, 23 група,</w:t>
            </w:r>
          </w:p>
          <w:p w:rsidR="00D2459E" w:rsidRPr="00EA2D01" w:rsidRDefault="00D2459E" w:rsidP="00D2459E">
            <w:pPr>
              <w:tabs>
                <w:tab w:val="left" w:pos="1343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ФУФ</w:t>
            </w:r>
          </w:p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ІІ (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  <w:r w:rsidRPr="00E02F4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курс уч.</w:t>
            </w:r>
          </w:p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26у</w:t>
            </w:r>
            <w:proofErr w:type="spellEnd"/>
            <w:r w:rsidRPr="00AE193A">
              <w:rPr>
                <w:rFonts w:ascii="Times New Roman" w:hAnsi="Times New Roman" w:cs="Times New Roman"/>
                <w:sz w:val="27"/>
                <w:szCs w:val="27"/>
              </w:rPr>
              <w:t xml:space="preserve"> груп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E193A">
              <w:rPr>
                <w:rFonts w:ascii="Times New Roman" w:hAnsi="Times New Roman" w:cs="Times New Roman"/>
                <w:sz w:val="27"/>
                <w:szCs w:val="27"/>
              </w:rPr>
              <w:t>, ФУФ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Pr="00EA2D01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  <w:r w:rsidRPr="006E22EA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 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курс,</w:t>
            </w:r>
          </w:p>
          <w:p w:rsidR="00D2459E" w:rsidRPr="00EA2D01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 група, ФУФ</w:t>
            </w: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Березень</w:t>
            </w:r>
          </w:p>
        </w:tc>
        <w:tc>
          <w:tcPr>
            <w:tcW w:w="2043" w:type="dxa"/>
          </w:tcPr>
          <w:p w:rsidR="00D2459E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02.03.2019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23.03.2019 р.</w:t>
            </w:r>
          </w:p>
        </w:tc>
      </w:tr>
      <w:tr w:rsidR="00D2459E" w:rsidRPr="00EA2D01" w:rsidTr="00C651C2">
        <w:trPr>
          <w:trHeight w:val="536"/>
        </w:trPr>
        <w:tc>
          <w:tcPr>
            <w:tcW w:w="562" w:type="dxa"/>
            <w:vMerge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D2459E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Квітень</w:t>
            </w:r>
          </w:p>
        </w:tc>
        <w:tc>
          <w:tcPr>
            <w:tcW w:w="2043" w:type="dxa"/>
          </w:tcPr>
          <w:p w:rsidR="00D2459E" w:rsidRPr="00FE4F80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.04.2019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27.04.2019 р.</w:t>
            </w:r>
          </w:p>
        </w:tc>
      </w:tr>
      <w:tr w:rsidR="00D2459E" w:rsidRPr="00EA2D01" w:rsidTr="00C651C2">
        <w:trPr>
          <w:trHeight w:val="402"/>
        </w:trPr>
        <w:tc>
          <w:tcPr>
            <w:tcW w:w="562" w:type="dxa"/>
            <w:vMerge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D2459E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Травень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043" w:type="dxa"/>
          </w:tcPr>
          <w:p w:rsidR="00D2459E" w:rsidRPr="00FE4F80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.05.2019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</w:t>
            </w: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.05.2019 р.</w:t>
            </w:r>
          </w:p>
        </w:tc>
      </w:tr>
      <w:tr w:rsidR="00D2459E" w:rsidRPr="00EA2D01" w:rsidTr="00C651C2">
        <w:trPr>
          <w:trHeight w:val="469"/>
        </w:trPr>
        <w:tc>
          <w:tcPr>
            <w:tcW w:w="562" w:type="dxa"/>
            <w:vMerge w:val="restart"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 w:val="restart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Лукіна Лія Русланівна</w:t>
            </w:r>
          </w:p>
        </w:tc>
        <w:tc>
          <w:tcPr>
            <w:tcW w:w="2268" w:type="dxa"/>
            <w:vMerge w:val="restart"/>
          </w:tcPr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Сучасна польська мова;</w:t>
            </w:r>
          </w:p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Сучасна польська мова;</w:t>
            </w:r>
          </w:p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Pr="00EA2D01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Практичний курс польської мови</w:t>
            </w:r>
          </w:p>
        </w:tc>
        <w:tc>
          <w:tcPr>
            <w:tcW w:w="2126" w:type="dxa"/>
            <w:vMerge w:val="restart"/>
          </w:tcPr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ІІ курс, </w:t>
            </w:r>
          </w:p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 група, ФУФ;</w:t>
            </w:r>
          </w:p>
          <w:p w:rsidR="00D2459E" w:rsidRDefault="00D2459E" w:rsidP="00C651C2">
            <w:pPr>
              <w:tabs>
                <w:tab w:val="left" w:pos="14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Default="00C651C2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ІІІ курс, 32–</w:t>
            </w:r>
            <w:r w:rsidR="00D2459E">
              <w:rPr>
                <w:rFonts w:ascii="Times New Roman" w:hAnsi="Times New Roman" w:cs="Times New Roman"/>
                <w:sz w:val="27"/>
                <w:szCs w:val="27"/>
              </w:rPr>
              <w:t>33 групи, ФУФ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Default="00D2459E" w:rsidP="00D2459E">
            <w:pPr>
              <w:tabs>
                <w:tab w:val="left" w:pos="1343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І (ІІІ) 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курс уч.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D2459E" w:rsidRDefault="00D2459E" w:rsidP="00D2459E">
            <w:pPr>
              <w:tabs>
                <w:tab w:val="left" w:pos="1343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17у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груп</w:t>
            </w:r>
            <w:r w:rsidR="00C651C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D2459E" w:rsidRPr="00EA2D01" w:rsidRDefault="00D2459E" w:rsidP="00D2459E">
            <w:pPr>
              <w:tabs>
                <w:tab w:val="left" w:pos="1343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ФУФ</w:t>
            </w: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Березень</w:t>
            </w:r>
          </w:p>
        </w:tc>
        <w:tc>
          <w:tcPr>
            <w:tcW w:w="2043" w:type="dxa"/>
          </w:tcPr>
          <w:p w:rsidR="00D2459E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16.03.2019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30.03.2019 р.</w:t>
            </w:r>
          </w:p>
        </w:tc>
      </w:tr>
      <w:tr w:rsidR="00D2459E" w:rsidRPr="00EA2D01" w:rsidTr="00C651C2">
        <w:trPr>
          <w:trHeight w:val="469"/>
        </w:trPr>
        <w:tc>
          <w:tcPr>
            <w:tcW w:w="562" w:type="dxa"/>
            <w:vMerge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D2459E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Квітень</w:t>
            </w:r>
          </w:p>
        </w:tc>
        <w:tc>
          <w:tcPr>
            <w:tcW w:w="2043" w:type="dxa"/>
          </w:tcPr>
          <w:p w:rsidR="00D2459E" w:rsidRPr="00FE4F80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.04.2019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27.04.2019 р.</w:t>
            </w:r>
          </w:p>
        </w:tc>
      </w:tr>
      <w:tr w:rsidR="00D2459E" w:rsidRPr="00EA2D01" w:rsidTr="00C651C2">
        <w:trPr>
          <w:trHeight w:val="1513"/>
        </w:trPr>
        <w:tc>
          <w:tcPr>
            <w:tcW w:w="562" w:type="dxa"/>
            <w:vMerge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D2459E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Травень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043" w:type="dxa"/>
          </w:tcPr>
          <w:p w:rsidR="00D2459E" w:rsidRPr="00FE4F80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18.05.2019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25.05.2019 р.</w:t>
            </w:r>
          </w:p>
        </w:tc>
      </w:tr>
      <w:tr w:rsidR="00D2459E" w:rsidRPr="00EA2D01" w:rsidTr="00C651C2">
        <w:trPr>
          <w:trHeight w:val="603"/>
        </w:trPr>
        <w:tc>
          <w:tcPr>
            <w:tcW w:w="562" w:type="dxa"/>
            <w:vMerge w:val="restart"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 w:val="restart"/>
          </w:tcPr>
          <w:p w:rsidR="00D2459E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Руда Оксана Олександрівна</w:t>
            </w:r>
          </w:p>
        </w:tc>
        <w:tc>
          <w:tcPr>
            <w:tcW w:w="2268" w:type="dxa"/>
            <w:vMerge w:val="restart"/>
          </w:tcPr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Практичний курс польської мови;</w:t>
            </w:r>
          </w:p>
          <w:p w:rsidR="00D2459E" w:rsidRDefault="00D2459E" w:rsidP="00C651C2">
            <w:pPr>
              <w:tabs>
                <w:tab w:val="left" w:pos="14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Сучасна польська мова;</w:t>
            </w:r>
          </w:p>
          <w:p w:rsidR="00D2459E" w:rsidRDefault="00D2459E" w:rsidP="00D2459E">
            <w:pPr>
              <w:tabs>
                <w:tab w:val="left" w:pos="14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Сучасна польська мова</w:t>
            </w:r>
          </w:p>
        </w:tc>
        <w:tc>
          <w:tcPr>
            <w:tcW w:w="2126" w:type="dxa"/>
            <w:vMerge w:val="restart"/>
          </w:tcPr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ІІ (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  <w:r w:rsidRPr="00E02F4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курс уч.</w:t>
            </w:r>
          </w:p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26у</w:t>
            </w:r>
            <w:proofErr w:type="spellEnd"/>
            <w:r w:rsidRPr="00AE193A">
              <w:rPr>
                <w:rFonts w:ascii="Times New Roman" w:hAnsi="Times New Roman" w:cs="Times New Roman"/>
                <w:sz w:val="27"/>
                <w:szCs w:val="27"/>
              </w:rPr>
              <w:t xml:space="preserve"> груп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E193A">
              <w:rPr>
                <w:rFonts w:ascii="Times New Roman" w:hAnsi="Times New Roman" w:cs="Times New Roman"/>
                <w:sz w:val="27"/>
                <w:szCs w:val="27"/>
              </w:rPr>
              <w:t>, ФУФ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2459E" w:rsidRDefault="00D2459E" w:rsidP="00C651C2">
            <w:pPr>
              <w:tabs>
                <w:tab w:val="left" w:pos="1485"/>
              </w:tabs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IV курс, 43 </w:t>
            </w:r>
            <w:r w:rsidRPr="00A452D9">
              <w:rPr>
                <w:rFonts w:ascii="Times New Roman" w:hAnsi="Times New Roman" w:cs="Times New Roman"/>
                <w:sz w:val="27"/>
                <w:szCs w:val="27"/>
              </w:rPr>
              <w:t>група, ФУФ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2459E" w:rsidRDefault="00D2459E" w:rsidP="00D2459E">
            <w:pPr>
              <w:tabs>
                <w:tab w:val="left" w:pos="1485"/>
              </w:tabs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 м курс,</w:t>
            </w:r>
          </w:p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152-м група, ФУФ</w:t>
            </w:r>
          </w:p>
          <w:p w:rsidR="00C651C2" w:rsidRDefault="00C651C2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Березень</w:t>
            </w:r>
          </w:p>
        </w:tc>
        <w:tc>
          <w:tcPr>
            <w:tcW w:w="2043" w:type="dxa"/>
          </w:tcPr>
          <w:p w:rsidR="00D2459E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02.03.2019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23.03.2019 р.</w:t>
            </w:r>
          </w:p>
        </w:tc>
      </w:tr>
      <w:tr w:rsidR="00D2459E" w:rsidRPr="00EA2D01" w:rsidTr="00C651C2">
        <w:trPr>
          <w:trHeight w:val="603"/>
        </w:trPr>
        <w:tc>
          <w:tcPr>
            <w:tcW w:w="562" w:type="dxa"/>
            <w:vMerge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D2459E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D2459E" w:rsidRDefault="00D2459E" w:rsidP="00D2459E">
            <w:pPr>
              <w:tabs>
                <w:tab w:val="left" w:pos="1485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Квітень 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043" w:type="dxa"/>
          </w:tcPr>
          <w:p w:rsidR="00D2459E" w:rsidRPr="00FE4F80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.04.2019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27.04.2019 р.</w:t>
            </w:r>
          </w:p>
        </w:tc>
      </w:tr>
      <w:tr w:rsidR="00D2459E" w:rsidRPr="00EA2D01" w:rsidTr="00C651C2">
        <w:trPr>
          <w:trHeight w:val="1539"/>
        </w:trPr>
        <w:tc>
          <w:tcPr>
            <w:tcW w:w="562" w:type="dxa"/>
            <w:vMerge/>
          </w:tcPr>
          <w:p w:rsidR="00D2459E" w:rsidRPr="00EA2D01" w:rsidRDefault="00D2459E" w:rsidP="00D2459E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D2459E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D2459E" w:rsidRDefault="00D2459E" w:rsidP="00D2459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D2459E" w:rsidRDefault="00D2459E" w:rsidP="00D2459E">
            <w:pPr>
              <w:tabs>
                <w:tab w:val="left" w:pos="1485"/>
              </w:tabs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Травень</w:t>
            </w:r>
          </w:p>
        </w:tc>
        <w:tc>
          <w:tcPr>
            <w:tcW w:w="2043" w:type="dxa"/>
          </w:tcPr>
          <w:p w:rsidR="00D2459E" w:rsidRPr="00FE4F80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.05.2019 р.</w:t>
            </w:r>
          </w:p>
          <w:p w:rsidR="00D2459E" w:rsidRPr="00EA2D01" w:rsidRDefault="00D2459E" w:rsidP="00D2459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FE4F80">
              <w:rPr>
                <w:rFonts w:ascii="Times New Roman" w:hAnsi="Times New Roman" w:cs="Times New Roman"/>
                <w:sz w:val="27"/>
                <w:szCs w:val="27"/>
              </w:rPr>
              <w:t>.05.2019 р.</w:t>
            </w:r>
          </w:p>
        </w:tc>
      </w:tr>
    </w:tbl>
    <w:p w:rsidR="000D7134" w:rsidRDefault="000D7134" w:rsidP="00EA2D01">
      <w:pPr>
        <w:tabs>
          <w:tab w:val="left" w:pos="1485"/>
          <w:tab w:val="left" w:pos="4820"/>
        </w:tabs>
        <w:ind w:right="-142"/>
        <w:rPr>
          <w:rFonts w:ascii="Times New Roman" w:hAnsi="Times New Roman" w:cs="Times New Roman"/>
          <w:b/>
          <w:sz w:val="27"/>
          <w:szCs w:val="27"/>
        </w:rPr>
      </w:pPr>
    </w:p>
    <w:p w:rsidR="000D7134" w:rsidRDefault="000D7134" w:rsidP="00EA2D01">
      <w:pPr>
        <w:tabs>
          <w:tab w:val="left" w:pos="1485"/>
          <w:tab w:val="left" w:pos="4820"/>
        </w:tabs>
        <w:ind w:right="-142"/>
        <w:rPr>
          <w:rFonts w:ascii="Times New Roman" w:hAnsi="Times New Roman" w:cs="Times New Roman"/>
          <w:b/>
          <w:sz w:val="27"/>
          <w:szCs w:val="27"/>
        </w:rPr>
      </w:pPr>
    </w:p>
    <w:p w:rsidR="000D7134" w:rsidRPr="00EA2D01" w:rsidRDefault="000D7134" w:rsidP="00EA2D01">
      <w:pPr>
        <w:tabs>
          <w:tab w:val="left" w:pos="1485"/>
          <w:tab w:val="left" w:pos="4820"/>
        </w:tabs>
        <w:ind w:right="-142"/>
        <w:rPr>
          <w:rFonts w:ascii="Times New Roman" w:hAnsi="Times New Roman" w:cs="Times New Roman"/>
          <w:b/>
          <w:sz w:val="27"/>
          <w:szCs w:val="27"/>
        </w:rPr>
      </w:pPr>
    </w:p>
    <w:sectPr w:rsidR="000D7134" w:rsidRPr="00EA2D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63CD"/>
    <w:multiLevelType w:val="hybridMultilevel"/>
    <w:tmpl w:val="1166E43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23"/>
    <w:rsid w:val="00025786"/>
    <w:rsid w:val="000400D1"/>
    <w:rsid w:val="000D7134"/>
    <w:rsid w:val="00101D3A"/>
    <w:rsid w:val="001344EE"/>
    <w:rsid w:val="001943CA"/>
    <w:rsid w:val="00216284"/>
    <w:rsid w:val="00304158"/>
    <w:rsid w:val="00316141"/>
    <w:rsid w:val="004F3785"/>
    <w:rsid w:val="00546BD7"/>
    <w:rsid w:val="00552B61"/>
    <w:rsid w:val="005E124A"/>
    <w:rsid w:val="0065479A"/>
    <w:rsid w:val="006E22EA"/>
    <w:rsid w:val="007215D4"/>
    <w:rsid w:val="008923AE"/>
    <w:rsid w:val="009E6A6C"/>
    <w:rsid w:val="00A31812"/>
    <w:rsid w:val="00A452D9"/>
    <w:rsid w:val="00A779A2"/>
    <w:rsid w:val="00AE193A"/>
    <w:rsid w:val="00B2216C"/>
    <w:rsid w:val="00BC2C27"/>
    <w:rsid w:val="00BE255B"/>
    <w:rsid w:val="00C651C2"/>
    <w:rsid w:val="00D2459E"/>
    <w:rsid w:val="00E02F4B"/>
    <w:rsid w:val="00E07023"/>
    <w:rsid w:val="00E412AD"/>
    <w:rsid w:val="00EA2D01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95A20-F88E-4CD7-944C-1DBE49A7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0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</dc:creator>
  <cp:keywords/>
  <dc:description/>
  <cp:lastModifiedBy>KSL</cp:lastModifiedBy>
  <cp:revision>29</cp:revision>
  <cp:lastPrinted>2018-10-19T09:24:00Z</cp:lastPrinted>
  <dcterms:created xsi:type="dcterms:W3CDTF">2018-09-20T12:21:00Z</dcterms:created>
  <dcterms:modified xsi:type="dcterms:W3CDTF">2019-04-16T06:46:00Z</dcterms:modified>
</cp:coreProperties>
</file>